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C8" w:rsidRPr="0025676B" w:rsidRDefault="00E46BC8" w:rsidP="00E46BC8">
      <w:pPr>
        <w:rPr>
          <w:sz w:val="28"/>
          <w:szCs w:val="28"/>
        </w:rPr>
      </w:pPr>
    </w:p>
    <w:p w:rsidR="00E46BC8" w:rsidRPr="0042302F" w:rsidRDefault="00E46BC8" w:rsidP="00E46BC8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lang w:val="en-US"/>
        </w:rPr>
        <w:t>I</w:t>
      </w:r>
      <w:r>
        <w:rPr>
          <w:rFonts w:eastAsia="PMingLiU"/>
          <w:b/>
          <w:i/>
        </w:rPr>
        <w:t>.</w:t>
      </w:r>
      <w:r w:rsidR="00CE61D5">
        <w:rPr>
          <w:rFonts w:eastAsia="PMingLiU"/>
          <w:b/>
          <w:i/>
        </w:rPr>
        <w:t>7</w:t>
      </w:r>
    </w:p>
    <w:p w:rsidR="00E46BC8" w:rsidRPr="0042302F" w:rsidRDefault="00E46BC8" w:rsidP="00E46BC8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09.02.0</w:t>
      </w:r>
      <w:r w:rsidRPr="0015265F">
        <w:rPr>
          <w:b/>
          <w:i/>
          <w:sz w:val="22"/>
          <w:szCs w:val="22"/>
        </w:rPr>
        <w:t>7</w:t>
      </w:r>
      <w:r w:rsidRPr="0042302F">
        <w:rPr>
          <w:b/>
          <w:i/>
          <w:sz w:val="22"/>
          <w:szCs w:val="22"/>
        </w:rPr>
        <w:t xml:space="preserve"> «</w:t>
      </w:r>
      <w:r>
        <w:rPr>
          <w:b/>
          <w:i/>
          <w:sz w:val="22"/>
          <w:szCs w:val="22"/>
        </w:rPr>
        <w:t>Информационные системы и программирование</w:t>
      </w:r>
      <w:r w:rsidRPr="0042302F">
        <w:rPr>
          <w:b/>
          <w:i/>
          <w:sz w:val="22"/>
          <w:szCs w:val="22"/>
        </w:rPr>
        <w:t>»</w:t>
      </w:r>
    </w:p>
    <w:p w:rsidR="00E46BC8" w:rsidRPr="0042302F" w:rsidRDefault="00E46BC8" w:rsidP="00E46BC8">
      <w:pPr>
        <w:ind w:firstLine="708"/>
        <w:jc w:val="right"/>
        <w:rPr>
          <w:i/>
          <w:sz w:val="22"/>
          <w:szCs w:val="22"/>
        </w:rPr>
      </w:pPr>
    </w:p>
    <w:p w:rsidR="00E46BC8" w:rsidRDefault="00E46BC8" w:rsidP="00E46BC8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46BC8" w:rsidRDefault="00E46BC8" w:rsidP="00E46BC8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46BC8" w:rsidRDefault="00E46BC8" w:rsidP="00E46BC8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46BC8" w:rsidRPr="0042302F" w:rsidRDefault="00E46BC8" w:rsidP="00E46BC8">
      <w:pPr>
        <w:jc w:val="center"/>
        <w:rPr>
          <w:b/>
          <w:sz w:val="22"/>
          <w:szCs w:val="22"/>
        </w:rPr>
      </w:pPr>
      <w:r w:rsidRPr="0042302F">
        <w:rPr>
          <w:b/>
          <w:sz w:val="22"/>
          <w:szCs w:val="22"/>
        </w:rPr>
        <w:t>РАБОЧАЯ ПРОГРАММА УЧЕБНОЙ ДИСЦИПЛИНЫ</w:t>
      </w:r>
    </w:p>
    <w:p w:rsidR="00B07156" w:rsidRDefault="00CE61D5" w:rsidP="00B0715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ОГСЭ.07</w:t>
      </w:r>
      <w:r w:rsidR="00B07156">
        <w:rPr>
          <w:rFonts w:eastAsia="Calibri"/>
          <w:b/>
          <w:color w:val="000000"/>
          <w:lang w:eastAsia="en-US"/>
        </w:rPr>
        <w:t xml:space="preserve"> БАШКИРСКИЙ ЯЗЫК </w:t>
      </w:r>
      <w:r w:rsidR="009349AE">
        <w:rPr>
          <w:rFonts w:eastAsia="Calibri"/>
          <w:b/>
          <w:color w:val="000000"/>
          <w:lang w:eastAsia="en-US"/>
        </w:rPr>
        <w:t>В ПРОФЕССИОНАЛЬНОЙ ДЕЯТЕЛЬНОСТИ</w:t>
      </w:r>
      <w:bookmarkStart w:id="0" w:name="_GoBack"/>
      <w:bookmarkEnd w:id="0"/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Default="00E46BC8" w:rsidP="00E46BC8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46BC8" w:rsidRPr="0042302F" w:rsidRDefault="00E46BC8" w:rsidP="00E46BC8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3758D0" w:rsidRDefault="002774FC" w:rsidP="003758D0">
      <w:pPr>
        <w:shd w:val="clear" w:color="auto" w:fill="FFFFFF"/>
        <w:spacing w:before="120"/>
        <w:rPr>
          <w:b/>
          <w:bCs/>
          <w:color w:val="000000"/>
        </w:rPr>
      </w:pPr>
      <w:r w:rsidRPr="0025676B">
        <w:rPr>
          <w:sz w:val="28"/>
          <w:szCs w:val="28"/>
        </w:rPr>
        <w:br w:type="page"/>
      </w:r>
      <w:r w:rsidR="003758D0">
        <w:rPr>
          <w:b/>
          <w:bCs/>
          <w:color w:val="000000"/>
        </w:rPr>
        <w:lastRenderedPageBreak/>
        <w:t xml:space="preserve">Составители: </w:t>
      </w:r>
    </w:p>
    <w:p w:rsidR="003758D0" w:rsidRDefault="003758D0" w:rsidP="003758D0">
      <w:pPr>
        <w:shd w:val="clear" w:color="auto" w:fill="FFFFFF"/>
        <w:spacing w:before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Ишмурзина</w:t>
      </w:r>
      <w:proofErr w:type="spellEnd"/>
      <w:r w:rsidR="00B07156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Файруза</w:t>
      </w:r>
      <w:proofErr w:type="spellEnd"/>
      <w:r w:rsidR="00B07156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Рахимовна</w:t>
      </w:r>
      <w:proofErr w:type="spellEnd"/>
      <w:r>
        <w:rPr>
          <w:b/>
          <w:bCs/>
          <w:color w:val="000000"/>
        </w:rPr>
        <w:t>, преподаватель ГБПОУ УКРТБ</w:t>
      </w:r>
    </w:p>
    <w:p w:rsidR="003758D0" w:rsidRDefault="003758D0" w:rsidP="00E46BC8">
      <w:pPr>
        <w:jc w:val="center"/>
        <w:rPr>
          <w:b/>
          <w:bCs/>
          <w:color w:val="000000"/>
          <w:sz w:val="28"/>
          <w:szCs w:val="28"/>
        </w:rPr>
      </w:pPr>
    </w:p>
    <w:p w:rsidR="003758D0" w:rsidRDefault="003758D0" w:rsidP="00E46BC8">
      <w:pPr>
        <w:jc w:val="center"/>
        <w:rPr>
          <w:b/>
          <w:bCs/>
          <w:color w:val="000000"/>
          <w:sz w:val="28"/>
          <w:szCs w:val="28"/>
        </w:rPr>
      </w:pPr>
    </w:p>
    <w:p w:rsidR="002774FC" w:rsidRPr="00E46BC8" w:rsidRDefault="002774FC" w:rsidP="00E46BC8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2774FC" w:rsidRDefault="002774FC" w:rsidP="002774FC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2774FC" w:rsidRPr="007729B8" w:rsidTr="002774FC">
        <w:tc>
          <w:tcPr>
            <w:tcW w:w="9503" w:type="dxa"/>
          </w:tcPr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774FC">
              <w:rPr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774FC">
              <w:rPr>
                <w:bCs/>
                <w:color w:val="000000"/>
                <w:sz w:val="28"/>
                <w:szCs w:val="28"/>
              </w:rPr>
              <w:t>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2774FC">
              <w:rPr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774FC">
              <w:rPr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774FC" w:rsidRPr="002774FC" w:rsidRDefault="002774FC" w:rsidP="002774FC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2774FC" w:rsidRPr="002774FC" w:rsidRDefault="001511B9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  <w:p w:rsidR="002774FC" w:rsidRPr="002774FC" w:rsidRDefault="001511B9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12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2774FC" w:rsidRPr="007729B8" w:rsidRDefault="002774FC" w:rsidP="00A172B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spacing w:val="-1"/>
        </w:rPr>
        <w:sectPr w:rsidR="002774FC" w:rsidRPr="007729B8" w:rsidSect="001511B9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2774FC" w:rsidRPr="002774FC" w:rsidRDefault="002774FC" w:rsidP="00F1006B">
      <w:pPr>
        <w:rPr>
          <w:sz w:val="28"/>
          <w:szCs w:val="28"/>
        </w:rPr>
      </w:pPr>
    </w:p>
    <w:p w:rsidR="00151932" w:rsidRDefault="00151932" w:rsidP="00F1006B">
      <w:pPr>
        <w:rPr>
          <w:sz w:val="28"/>
          <w:szCs w:val="28"/>
        </w:rPr>
      </w:pPr>
    </w:p>
    <w:p w:rsidR="00151932" w:rsidRPr="001C1306" w:rsidRDefault="00151932" w:rsidP="0015193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51932" w:rsidRPr="007B5280">
        <w:tc>
          <w:tcPr>
            <w:tcW w:w="10008" w:type="dxa"/>
          </w:tcPr>
          <w:p w:rsidR="00151932" w:rsidRPr="007B5280" w:rsidRDefault="00031587" w:rsidP="007B52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  <w:r w:rsidR="001C279D">
              <w:rPr>
                <w:sz w:val="28"/>
                <w:szCs w:val="28"/>
              </w:rPr>
              <w:t xml:space="preserve"> в профессиональной деятельности</w:t>
            </w:r>
          </w:p>
        </w:tc>
      </w:tr>
    </w:tbl>
    <w:p w:rsidR="00151932" w:rsidRDefault="00151932" w:rsidP="00151932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546A96" w:rsidRPr="002325E7" w:rsidRDefault="00546A96" w:rsidP="00546A96">
      <w:pPr>
        <w:ind w:firstLine="708"/>
        <w:jc w:val="both"/>
        <w:rPr>
          <w:rFonts w:eastAsia="PMingLiU"/>
          <w:b/>
        </w:rPr>
      </w:pPr>
      <w:r w:rsidRPr="002325E7">
        <w:rPr>
          <w:b/>
          <w:bCs/>
          <w:color w:val="000000"/>
        </w:rPr>
        <w:t>1.1.</w:t>
      </w:r>
      <w:r w:rsidRPr="002325E7">
        <w:rPr>
          <w:b/>
          <w:bCs/>
          <w:color w:val="000000"/>
        </w:rPr>
        <w:tab/>
        <w:t xml:space="preserve">Место дисциплины в структуре </w:t>
      </w:r>
      <w:r w:rsidRPr="002325E7">
        <w:rPr>
          <w:rFonts w:eastAsia="PMingLiU"/>
          <w:b/>
        </w:rPr>
        <w:t>основной профессиональной образовательной программы</w:t>
      </w:r>
    </w:p>
    <w:p w:rsidR="00A80110" w:rsidRDefault="00546A96" w:rsidP="00546A9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</w:rPr>
      </w:pPr>
      <w:r w:rsidRPr="002325E7">
        <w:rPr>
          <w:color w:val="000000"/>
        </w:rPr>
        <w:t>Учебная дисциплина «</w:t>
      </w:r>
      <w:r>
        <w:t xml:space="preserve">Башкирский </w:t>
      </w:r>
      <w:r w:rsidRPr="002325E7">
        <w:t>язык в профессиональной деятельности</w:t>
      </w:r>
      <w:r w:rsidRPr="002325E7">
        <w:rPr>
          <w:color w:val="000000"/>
        </w:rPr>
        <w:t xml:space="preserve">» </w:t>
      </w:r>
      <w:r w:rsidR="00311C0C" w:rsidRPr="00311C0C">
        <w:rPr>
          <w:color w:val="000000"/>
        </w:rPr>
        <w:t>относится к</w:t>
      </w:r>
      <w:r w:rsidRPr="002325E7">
        <w:rPr>
          <w:color w:val="000000"/>
        </w:rPr>
        <w:t xml:space="preserve"> общему гуманитарному и социально-экономическому учебному циклу</w:t>
      </w:r>
      <w:r w:rsidR="00A80110">
        <w:rPr>
          <w:color w:val="000000"/>
        </w:rPr>
        <w:t>.</w:t>
      </w:r>
    </w:p>
    <w:p w:rsidR="00546A96" w:rsidRDefault="00ED0E8B" w:rsidP="00546A96">
      <w:pPr>
        <w:shd w:val="clear" w:color="auto" w:fill="FFFFFF"/>
        <w:tabs>
          <w:tab w:val="left" w:leader="underscore" w:pos="9245"/>
        </w:tabs>
        <w:ind w:firstLine="709"/>
        <w:jc w:val="both"/>
        <w:rPr>
          <w:iCs/>
        </w:rPr>
      </w:pPr>
      <w:r w:rsidRPr="00ED0E8B">
        <w:rPr>
          <w:iCs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647061" w:rsidRPr="00ED0E8B" w:rsidRDefault="00647061" w:rsidP="00546A96">
      <w:pPr>
        <w:shd w:val="clear" w:color="auto" w:fill="FFFFFF"/>
        <w:tabs>
          <w:tab w:val="left" w:leader="underscore" w:pos="9245"/>
        </w:tabs>
        <w:ind w:firstLine="709"/>
        <w:jc w:val="both"/>
      </w:pPr>
    </w:p>
    <w:p w:rsidR="00546A96" w:rsidRPr="002325E7" w:rsidRDefault="00546A96" w:rsidP="00546A96">
      <w:pPr>
        <w:shd w:val="clear" w:color="auto" w:fill="FFFFFF"/>
        <w:tabs>
          <w:tab w:val="left" w:leader="underscore" w:pos="9245"/>
        </w:tabs>
        <w:ind w:firstLine="709"/>
        <w:jc w:val="both"/>
        <w:rPr>
          <w:b/>
          <w:bCs/>
          <w:color w:val="000000"/>
        </w:rPr>
      </w:pPr>
      <w:r w:rsidRPr="002325E7">
        <w:rPr>
          <w:b/>
          <w:bCs/>
          <w:color w:val="000000"/>
        </w:rPr>
        <w:t>1.2. Цель и планируемые результаты освоения дисциплины: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E72D6A" w:rsidRPr="0070581A" w:rsidTr="005B6FDD">
        <w:trPr>
          <w:jc w:val="center"/>
        </w:trPr>
        <w:tc>
          <w:tcPr>
            <w:tcW w:w="1308" w:type="dxa"/>
            <w:vAlign w:val="center"/>
          </w:tcPr>
          <w:p w:rsidR="00E72D6A" w:rsidRPr="00A32EC5" w:rsidRDefault="00E72D6A" w:rsidP="005B6FDD">
            <w:pPr>
              <w:keepNext/>
              <w:jc w:val="center"/>
              <w:outlineLvl w:val="1"/>
              <w:rPr>
                <w:rFonts w:eastAsia="Calibri"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E72D6A" w:rsidRPr="00A32EC5" w:rsidRDefault="00E72D6A" w:rsidP="005B6FDD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</w:rPr>
            </w:pPr>
            <w:r w:rsidRPr="00A32EC5">
              <w:rPr>
                <w:rFonts w:eastAsia="Calibri"/>
                <w:b/>
                <w:b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E72D6A" w:rsidRPr="00A32EC5" w:rsidRDefault="00E72D6A" w:rsidP="005B6FDD">
            <w:pPr>
              <w:keepNext/>
              <w:jc w:val="center"/>
              <w:outlineLvl w:val="1"/>
              <w:rPr>
                <w:rFonts w:eastAsia="Calibri"/>
                <w:b/>
                <w:bCs/>
              </w:rPr>
            </w:pPr>
            <w:r w:rsidRPr="00A32EC5">
              <w:rPr>
                <w:rFonts w:eastAsia="Calibri"/>
                <w:b/>
                <w:bCs/>
              </w:rPr>
              <w:t>Знания</w:t>
            </w:r>
          </w:p>
        </w:tc>
      </w:tr>
      <w:tr w:rsidR="00E72D6A" w:rsidRPr="0070581A" w:rsidTr="005B6FDD">
        <w:trPr>
          <w:trHeight w:val="2304"/>
          <w:jc w:val="center"/>
        </w:trPr>
        <w:tc>
          <w:tcPr>
            <w:tcW w:w="1308" w:type="dxa"/>
          </w:tcPr>
          <w:p w:rsidR="00A85437" w:rsidRDefault="00E72D6A" w:rsidP="005B6FDD">
            <w:pPr>
              <w:rPr>
                <w:rFonts w:eastAsia="Calibri"/>
                <w:iCs/>
              </w:rPr>
            </w:pPr>
            <w:proofErr w:type="gramStart"/>
            <w:r w:rsidRPr="00A32EC5">
              <w:rPr>
                <w:rFonts w:eastAsia="Calibri"/>
                <w:iCs/>
              </w:rPr>
              <w:t>ОК</w:t>
            </w:r>
            <w:proofErr w:type="gramEnd"/>
            <w:r w:rsidRPr="00A32EC5">
              <w:rPr>
                <w:rFonts w:eastAsia="Calibri"/>
                <w:iCs/>
              </w:rPr>
              <w:t xml:space="preserve"> 2. </w:t>
            </w:r>
          </w:p>
          <w:p w:rsidR="00E72D6A" w:rsidRPr="00A32EC5" w:rsidRDefault="00E72D6A" w:rsidP="005B6FDD">
            <w:pPr>
              <w:rPr>
                <w:rFonts w:eastAsia="Calibri"/>
                <w:iCs/>
              </w:rPr>
            </w:pPr>
            <w:proofErr w:type="gramStart"/>
            <w:r w:rsidRPr="00A32EC5">
              <w:rPr>
                <w:rFonts w:eastAsia="Calibri"/>
                <w:iCs/>
              </w:rPr>
              <w:t>ОК</w:t>
            </w:r>
            <w:proofErr w:type="gramEnd"/>
            <w:r w:rsidRPr="00A32EC5">
              <w:rPr>
                <w:rFonts w:eastAsia="Calibri"/>
                <w:iCs/>
              </w:rPr>
              <w:t xml:space="preserve"> 4.</w:t>
            </w:r>
          </w:p>
          <w:p w:rsidR="00E72D6A" w:rsidRPr="00A32EC5" w:rsidRDefault="00E72D6A" w:rsidP="005B6FDD">
            <w:pPr>
              <w:rPr>
                <w:rFonts w:eastAsia="Calibri"/>
                <w:iCs/>
              </w:rPr>
            </w:pPr>
            <w:r w:rsidRPr="00A32EC5">
              <w:rPr>
                <w:rFonts w:eastAsia="Calibri"/>
                <w:iCs/>
              </w:rPr>
              <w:t>ОК 5.</w:t>
            </w:r>
          </w:p>
          <w:p w:rsidR="00E72D6A" w:rsidRPr="00A32EC5" w:rsidRDefault="00E72D6A" w:rsidP="005B6FDD">
            <w:pPr>
              <w:rPr>
                <w:rFonts w:eastAsia="Calibri"/>
                <w:iCs/>
              </w:rPr>
            </w:pPr>
            <w:r w:rsidRPr="00A32EC5">
              <w:rPr>
                <w:rFonts w:eastAsia="Calibri"/>
                <w:iCs/>
              </w:rPr>
              <w:t>ОК 6.</w:t>
            </w:r>
          </w:p>
          <w:p w:rsidR="00E72D6A" w:rsidRPr="00A32EC5" w:rsidRDefault="00E72D6A" w:rsidP="005B6FDD">
            <w:pPr>
              <w:rPr>
                <w:rFonts w:eastAsia="Calibri"/>
                <w:iCs/>
              </w:rPr>
            </w:pPr>
            <w:r w:rsidRPr="00A32EC5">
              <w:rPr>
                <w:rFonts w:eastAsia="Calibri"/>
                <w:iCs/>
              </w:rPr>
              <w:t xml:space="preserve">ОК 9. </w:t>
            </w:r>
          </w:p>
          <w:p w:rsidR="00E72D6A" w:rsidRPr="00A32EC5" w:rsidRDefault="00E72D6A" w:rsidP="005B6FDD">
            <w:pPr>
              <w:rPr>
                <w:rFonts w:eastAsia="Calibri"/>
              </w:rPr>
            </w:pPr>
            <w:r w:rsidRPr="00A32EC5">
              <w:rPr>
                <w:rFonts w:eastAsia="Calibri"/>
                <w:iCs/>
              </w:rPr>
              <w:t>ОК 10.</w:t>
            </w:r>
          </w:p>
          <w:p w:rsidR="00E72D6A" w:rsidRPr="00A32EC5" w:rsidRDefault="00E72D6A" w:rsidP="005B6FDD">
            <w:pPr>
              <w:rPr>
                <w:rFonts w:eastAsia="Calibri"/>
              </w:rPr>
            </w:pPr>
          </w:p>
        </w:tc>
        <w:tc>
          <w:tcPr>
            <w:tcW w:w="4463" w:type="dxa"/>
          </w:tcPr>
          <w:p w:rsidR="00E72D6A" w:rsidRPr="00A32EC5" w:rsidRDefault="00E72D6A" w:rsidP="005B6FDD">
            <w:pPr>
              <w:suppressAutoHyphens/>
              <w:jc w:val="both"/>
              <w:rPr>
                <w:i/>
                <w:iCs/>
              </w:rPr>
            </w:pPr>
            <w:r w:rsidRPr="00A32EC5">
              <w:rPr>
                <w:i/>
                <w:iCs/>
              </w:rPr>
              <w:t>- общаться (устно и письменно) на башкирском языке на профессиональные и повседневные темы;</w:t>
            </w:r>
          </w:p>
          <w:p w:rsidR="00E72D6A" w:rsidRPr="00A32EC5" w:rsidRDefault="00E72D6A" w:rsidP="005B6FDD">
            <w:pPr>
              <w:suppressAutoHyphens/>
              <w:jc w:val="both"/>
              <w:rPr>
                <w:i/>
                <w:iCs/>
              </w:rPr>
            </w:pPr>
            <w:r w:rsidRPr="00A32EC5">
              <w:rPr>
                <w:i/>
                <w:iCs/>
              </w:rPr>
              <w:t>- переводить (со словарем)  тексты профессиональной направленности;</w:t>
            </w:r>
          </w:p>
          <w:p w:rsidR="00E72D6A" w:rsidRPr="00A32EC5" w:rsidRDefault="00E72D6A" w:rsidP="005B6FDD">
            <w:pPr>
              <w:keepNext/>
              <w:jc w:val="both"/>
              <w:outlineLvl w:val="1"/>
              <w:rPr>
                <w:rFonts w:eastAsia="Calibri"/>
                <w:i/>
              </w:rPr>
            </w:pPr>
            <w:r w:rsidRPr="00A32EC5">
              <w:rPr>
                <w:i/>
                <w:iCs/>
              </w:rPr>
              <w:t>- самостоятельно совершенствовать устную и письменную речь, пополнять словарный запас.</w:t>
            </w:r>
          </w:p>
        </w:tc>
        <w:tc>
          <w:tcPr>
            <w:tcW w:w="4204" w:type="dxa"/>
          </w:tcPr>
          <w:p w:rsidR="00E72D6A" w:rsidRPr="00A32EC5" w:rsidRDefault="00E72D6A" w:rsidP="005B6FDD">
            <w:pPr>
              <w:suppressAutoHyphens/>
              <w:jc w:val="both"/>
              <w:rPr>
                <w:rFonts w:eastAsia="Calibri"/>
                <w:i/>
                <w:iCs/>
              </w:rPr>
            </w:pPr>
            <w:r w:rsidRPr="00A32EC5">
              <w:rPr>
                <w:i/>
              </w:rPr>
              <w:t>- лексический (600-800 лексических единиц) и грамматический минимум, необходимый для чтения и перевода (со словарем) текстов профессиональной направленности.</w:t>
            </w:r>
          </w:p>
        </w:tc>
      </w:tr>
    </w:tbl>
    <w:p w:rsidR="00E72D6A" w:rsidRDefault="00E72D6A" w:rsidP="00546A96">
      <w:pPr>
        <w:shd w:val="clear" w:color="auto" w:fill="FFFFFF"/>
        <w:tabs>
          <w:tab w:val="left" w:pos="494"/>
        </w:tabs>
        <w:rPr>
          <w:b/>
          <w:bCs/>
          <w:color w:val="000000"/>
        </w:rPr>
      </w:pPr>
    </w:p>
    <w:p w:rsidR="00546A96" w:rsidRPr="002325E7" w:rsidRDefault="00546A96" w:rsidP="00546A96">
      <w:pPr>
        <w:shd w:val="clear" w:color="auto" w:fill="FFFFFF"/>
        <w:tabs>
          <w:tab w:val="left" w:pos="494"/>
        </w:tabs>
      </w:pPr>
      <w:r w:rsidRPr="002325E7">
        <w:rPr>
          <w:b/>
          <w:bCs/>
          <w:color w:val="000000"/>
        </w:rPr>
        <w:t>1.3.</w:t>
      </w:r>
      <w:r w:rsidRPr="002325E7">
        <w:rPr>
          <w:b/>
          <w:bCs/>
          <w:color w:val="000000"/>
        </w:rPr>
        <w:tab/>
        <w:t>Рекомендуемое количество часов на освоение программы дисциплины</w:t>
      </w:r>
    </w:p>
    <w:p w:rsidR="001C279D" w:rsidRPr="00E72D6A" w:rsidRDefault="00546A96" w:rsidP="00E72D6A">
      <w:pPr>
        <w:shd w:val="clear" w:color="auto" w:fill="FFFFFF"/>
        <w:tabs>
          <w:tab w:val="left" w:leader="underscore" w:pos="5717"/>
        </w:tabs>
        <w:spacing w:line="360" w:lineRule="auto"/>
        <w:ind w:left="720"/>
      </w:pPr>
      <w:r w:rsidRPr="002325E7">
        <w:t>Объем работы обучающихся во вза</w:t>
      </w:r>
      <w:r>
        <w:t>имодействии с преподавателем 46</w:t>
      </w:r>
      <w:r w:rsidR="0080615B">
        <w:t xml:space="preserve"> часов</w:t>
      </w:r>
      <w:r w:rsidRPr="002325E7">
        <w:t>.</w:t>
      </w:r>
    </w:p>
    <w:p w:rsidR="00E46BC8" w:rsidRDefault="00E46BC8" w:rsidP="009157D5">
      <w:pPr>
        <w:rPr>
          <w:sz w:val="28"/>
          <w:szCs w:val="28"/>
        </w:rPr>
      </w:pPr>
    </w:p>
    <w:p w:rsidR="002D2757" w:rsidRDefault="002D2757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E72D6A" w:rsidRDefault="00E72D6A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546A96" w:rsidRPr="002325E7" w:rsidRDefault="00546A96" w:rsidP="00546A96">
      <w:pPr>
        <w:jc w:val="center"/>
        <w:rPr>
          <w:b/>
        </w:rPr>
      </w:pPr>
      <w:r w:rsidRPr="002325E7">
        <w:rPr>
          <w:b/>
        </w:rPr>
        <w:t>2. СТРУКТУРА И СОДЕРЖАНИЕ УЧЕБНОЙ ДИСЦИПЛИНЫ</w:t>
      </w:r>
    </w:p>
    <w:p w:rsidR="00546A96" w:rsidRPr="002325E7" w:rsidRDefault="00546A96" w:rsidP="00546A96">
      <w:pPr>
        <w:ind w:firstLine="720"/>
      </w:pPr>
    </w:p>
    <w:p w:rsidR="00546A96" w:rsidRPr="002325E7" w:rsidRDefault="00546A96" w:rsidP="00546A96">
      <w:pPr>
        <w:rPr>
          <w:b/>
        </w:rPr>
      </w:pPr>
      <w:r w:rsidRPr="002325E7">
        <w:rPr>
          <w:b/>
        </w:rPr>
        <w:t>2.1. Объем учебной дисциплины и виды учебной работы</w:t>
      </w:r>
    </w:p>
    <w:p w:rsidR="00546A96" w:rsidRPr="002325E7" w:rsidRDefault="00546A96" w:rsidP="00546A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pPr>
              <w:jc w:val="center"/>
              <w:rPr>
                <w:b/>
              </w:rPr>
            </w:pPr>
            <w:r w:rsidRPr="002325E7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  <w:rPr>
                <w:b/>
              </w:rPr>
            </w:pPr>
            <w:r w:rsidRPr="002325E7">
              <w:rPr>
                <w:b/>
              </w:rPr>
              <w:t>Объем часов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pPr>
              <w:rPr>
                <w:b/>
              </w:rPr>
            </w:pPr>
            <w:r w:rsidRPr="002325E7">
              <w:rPr>
                <w:b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>
              <w:t>46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pPr>
              <w:rPr>
                <w:b/>
              </w:rPr>
            </w:pPr>
            <w:r w:rsidRPr="002325E7">
              <w:rPr>
                <w:b/>
                <w:lang w:eastAsia="en-US"/>
              </w:rPr>
              <w:t xml:space="preserve">Объем работы </w:t>
            </w:r>
            <w:proofErr w:type="gramStart"/>
            <w:r w:rsidRPr="002325E7">
              <w:rPr>
                <w:b/>
                <w:lang w:eastAsia="en-US"/>
              </w:rPr>
              <w:t>обучающихся</w:t>
            </w:r>
            <w:proofErr w:type="gramEnd"/>
            <w:r w:rsidRPr="002325E7">
              <w:rPr>
                <w:b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>
              <w:t>46</w:t>
            </w:r>
          </w:p>
        </w:tc>
      </w:tr>
      <w:tr w:rsidR="00546A96" w:rsidRPr="002325E7" w:rsidTr="00546A96">
        <w:tc>
          <w:tcPr>
            <w:tcW w:w="9745" w:type="dxa"/>
            <w:gridSpan w:val="2"/>
          </w:tcPr>
          <w:p w:rsidR="00546A96" w:rsidRPr="002325E7" w:rsidRDefault="00546A96" w:rsidP="00546A96">
            <w:r w:rsidRPr="002325E7">
              <w:t>в том числе: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r w:rsidRPr="002325E7">
              <w:t xml:space="preserve">- </w:t>
            </w:r>
            <w:r w:rsidRPr="002325E7">
              <w:rPr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>
              <w:t>30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r w:rsidRPr="002325E7">
              <w:t>- лабораторные работ</w:t>
            </w:r>
            <w:proofErr w:type="gramStart"/>
            <w:r w:rsidRPr="002325E7">
              <w:t>ы</w:t>
            </w:r>
            <w:r w:rsidRPr="002325E7">
              <w:rPr>
                <w:lang w:eastAsia="en-US"/>
              </w:rPr>
              <w:t>(</w:t>
            </w:r>
            <w:proofErr w:type="gramEnd"/>
            <w:r w:rsidRPr="002325E7">
              <w:rPr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 w:rsidRPr="00D73B1C">
              <w:t>не предусмотрено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r w:rsidRPr="002325E7">
              <w:t>- практические заняти</w:t>
            </w:r>
            <w:proofErr w:type="gramStart"/>
            <w:r w:rsidRPr="002325E7">
              <w:t>я</w:t>
            </w:r>
            <w:r w:rsidRPr="002325E7">
              <w:rPr>
                <w:lang w:eastAsia="en-US"/>
              </w:rPr>
              <w:t>(</w:t>
            </w:r>
            <w:proofErr w:type="gramEnd"/>
            <w:r w:rsidRPr="002325E7">
              <w:rPr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>
              <w:t>14</w:t>
            </w:r>
          </w:p>
        </w:tc>
      </w:tr>
      <w:tr w:rsidR="00546A96" w:rsidRPr="002325E7" w:rsidTr="00546A96">
        <w:tc>
          <w:tcPr>
            <w:tcW w:w="7560" w:type="dxa"/>
          </w:tcPr>
          <w:p w:rsidR="00546A96" w:rsidRPr="002325E7" w:rsidRDefault="00546A96" w:rsidP="00546A96">
            <w:r w:rsidRPr="002325E7">
              <w:t>- курсовая работа (проект)</w:t>
            </w:r>
            <w:r w:rsidRPr="002325E7">
              <w:rPr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546A96" w:rsidRPr="002325E7" w:rsidRDefault="00546A96" w:rsidP="00546A96">
            <w:pPr>
              <w:jc w:val="center"/>
            </w:pPr>
            <w:r w:rsidRPr="00D73B1C">
              <w:t>не предусмотрено</w:t>
            </w:r>
          </w:p>
        </w:tc>
      </w:tr>
      <w:tr w:rsidR="0080615B" w:rsidRPr="002325E7" w:rsidTr="00546A96">
        <w:tc>
          <w:tcPr>
            <w:tcW w:w="7560" w:type="dxa"/>
          </w:tcPr>
          <w:p w:rsidR="0080615B" w:rsidRPr="0015265F" w:rsidRDefault="0080615B" w:rsidP="00DC5BC0">
            <w:pPr>
              <w:rPr>
                <w:highlight w:val="yellow"/>
                <w:vertAlign w:val="superscript"/>
              </w:rPr>
            </w:pPr>
            <w:r w:rsidRPr="0080615B">
              <w:t xml:space="preserve">- </w:t>
            </w:r>
            <w:r w:rsidRPr="0080615B">
              <w:rPr>
                <w:lang w:eastAsia="en-US"/>
              </w:rPr>
              <w:t>самостоятельная работа</w:t>
            </w:r>
            <w:r w:rsidRPr="0080615B">
              <w:rPr>
                <w:rStyle w:val="ae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0615B" w:rsidRPr="002325E7" w:rsidRDefault="0080615B" w:rsidP="00546A96">
            <w:pPr>
              <w:jc w:val="center"/>
            </w:pPr>
            <w:r>
              <w:t>2</w:t>
            </w:r>
          </w:p>
        </w:tc>
      </w:tr>
      <w:tr w:rsidR="0080615B" w:rsidRPr="002325E7" w:rsidTr="00546A96">
        <w:tc>
          <w:tcPr>
            <w:tcW w:w="7560" w:type="dxa"/>
          </w:tcPr>
          <w:p w:rsidR="0080615B" w:rsidRPr="002325E7" w:rsidRDefault="0080615B" w:rsidP="00546A96">
            <w:r w:rsidRPr="002325E7">
              <w:t xml:space="preserve">- </w:t>
            </w:r>
            <w:r w:rsidRPr="002325E7">
              <w:rPr>
                <w:iCs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80615B" w:rsidRPr="002325E7" w:rsidRDefault="0080615B" w:rsidP="00546A96">
            <w:pPr>
              <w:jc w:val="center"/>
            </w:pPr>
            <w:r>
              <w:t>-</w:t>
            </w:r>
          </w:p>
        </w:tc>
      </w:tr>
    </w:tbl>
    <w:p w:rsidR="00546A96" w:rsidRPr="002325E7" w:rsidRDefault="00546A96" w:rsidP="00546A96">
      <w:pPr>
        <w:rPr>
          <w:i/>
          <w:iCs/>
          <w:color w:val="FF0000"/>
        </w:rPr>
      </w:pPr>
    </w:p>
    <w:p w:rsidR="00546A96" w:rsidRPr="002325E7" w:rsidRDefault="00546A96" w:rsidP="00546A96">
      <w:pPr>
        <w:shd w:val="clear" w:color="auto" w:fill="FFFFFF"/>
        <w:tabs>
          <w:tab w:val="left" w:leader="underscore" w:pos="5717"/>
        </w:tabs>
        <w:spacing w:line="360" w:lineRule="auto"/>
        <w:ind w:left="720"/>
      </w:pPr>
    </w:p>
    <w:p w:rsidR="007B6D09" w:rsidRDefault="007B6D09" w:rsidP="007B6D09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A172BC" w:rsidRDefault="00A172BC" w:rsidP="00517E59">
      <w:pPr>
        <w:rPr>
          <w:sz w:val="28"/>
          <w:szCs w:val="28"/>
        </w:rPr>
        <w:sectPr w:rsidR="00A172BC" w:rsidSect="0047579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596715" w:rsidRPr="007B5280" w:rsidTr="00606696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596715" w:rsidRPr="007B5280" w:rsidRDefault="00596715" w:rsidP="00606696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>2.2. Тематически</w:t>
            </w:r>
            <w:r>
              <w:rPr>
                <w:sz w:val="28"/>
                <w:szCs w:val="28"/>
              </w:rPr>
              <w:t>й</w:t>
            </w:r>
            <w:r w:rsidRPr="007B5280">
              <w:rPr>
                <w:sz w:val="28"/>
                <w:szCs w:val="28"/>
              </w:rPr>
              <w:t xml:space="preserve">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596715" w:rsidRPr="00DF36BA" w:rsidRDefault="00596715" w:rsidP="0060669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DF36BA">
              <w:rPr>
                <w:sz w:val="28"/>
                <w:szCs w:val="28"/>
              </w:rPr>
              <w:t>Башкирский</w:t>
            </w:r>
            <w:r w:rsidR="0080615B">
              <w:rPr>
                <w:sz w:val="28"/>
                <w:szCs w:val="28"/>
              </w:rPr>
              <w:t xml:space="preserve"> </w:t>
            </w:r>
            <w:r w:rsidRPr="00DF36BA">
              <w:rPr>
                <w:sz w:val="28"/>
                <w:szCs w:val="28"/>
              </w:rPr>
              <w:t>язык</w:t>
            </w:r>
            <w:r w:rsidR="0080615B">
              <w:rPr>
                <w:sz w:val="28"/>
                <w:szCs w:val="28"/>
              </w:rPr>
              <w:t xml:space="preserve"> </w:t>
            </w:r>
            <w:r w:rsidR="00A172BC">
              <w:rPr>
                <w:sz w:val="28"/>
                <w:szCs w:val="28"/>
              </w:rPr>
              <w:t>в профессиональной деятельности</w:t>
            </w:r>
          </w:p>
        </w:tc>
      </w:tr>
    </w:tbl>
    <w:p w:rsidR="00596715" w:rsidRDefault="00596715" w:rsidP="007842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05"/>
        <w:gridCol w:w="1560"/>
        <w:gridCol w:w="2117"/>
        <w:gridCol w:w="9"/>
      </w:tblGrid>
      <w:tr w:rsidR="000A0CF1" w:rsidRPr="00B770D2" w:rsidTr="00546A96">
        <w:trPr>
          <w:gridAfter w:val="1"/>
          <w:wAfter w:w="9" w:type="dxa"/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F1" w:rsidRPr="00B770D2" w:rsidRDefault="000A0CF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F1" w:rsidRPr="00AE0D43" w:rsidRDefault="000A0CF1" w:rsidP="00DC5BC0">
            <w:pPr>
              <w:jc w:val="center"/>
              <w:rPr>
                <w:b/>
              </w:rPr>
            </w:pPr>
            <w:r w:rsidRPr="00AE0D43">
              <w:rPr>
                <w:b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F1" w:rsidRPr="00AE0D43" w:rsidRDefault="000A0CF1" w:rsidP="00DC5BC0">
            <w:pPr>
              <w:jc w:val="center"/>
              <w:rPr>
                <w:b/>
              </w:rPr>
            </w:pPr>
            <w:r w:rsidRPr="00AE0D43">
              <w:rPr>
                <w:b/>
              </w:rPr>
              <w:t>Объем в часах</w:t>
            </w:r>
          </w:p>
        </w:tc>
        <w:tc>
          <w:tcPr>
            <w:tcW w:w="2117" w:type="dxa"/>
            <w:shd w:val="clear" w:color="auto" w:fill="auto"/>
          </w:tcPr>
          <w:p w:rsidR="000A0CF1" w:rsidRPr="00B770D2" w:rsidRDefault="000A0CF1" w:rsidP="006A5ECD">
            <w:pPr>
              <w:jc w:val="center"/>
            </w:pPr>
            <w:r w:rsidRPr="002325E7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A33D2" w:rsidRPr="00B770D2" w:rsidTr="00040A88">
        <w:trPr>
          <w:trHeight w:val="28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Pr="00055354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55354">
              <w:rPr>
                <w:b/>
              </w:rPr>
              <w:t>Тема 1</w:t>
            </w:r>
          </w:p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Понятие о </w:t>
            </w:r>
            <w:r w:rsidRPr="00B770D2">
              <w:t>существительном.</w:t>
            </w:r>
          </w:p>
          <w:p w:rsidR="00AA33D2" w:rsidRPr="00B770D2" w:rsidRDefault="00AA33D2" w:rsidP="00784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Моя будущая профессия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5930D9" w:rsidRDefault="00AA33D2" w:rsidP="00597C2D">
            <w:pPr>
              <w:rPr>
                <w:b/>
              </w:rPr>
            </w:pPr>
            <w:r w:rsidRPr="00B770D2">
              <w:rPr>
                <w:b/>
              </w:rPr>
              <w:t>Содержание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Pr="00055354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3D2" w:rsidRDefault="00AA33D2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AA33D2" w:rsidRPr="00B7275F" w:rsidRDefault="00C32F0F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AA33D2" w:rsidRPr="00B770D2" w:rsidTr="00040A88">
        <w:trPr>
          <w:trHeight w:val="16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055354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040A88">
            <w:pPr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A33D2" w:rsidRPr="00B770D2" w:rsidTr="005930D9">
        <w:trPr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817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74647">
              <w:t>Понятие о существительном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3D2" w:rsidRPr="00B770D2" w:rsidTr="005930D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817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3D2" w:rsidRPr="00B770D2" w:rsidTr="005930D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Cs/>
              </w:rPr>
              <w:t>Моя будущая профессия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040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3D2" w:rsidRPr="00B770D2" w:rsidTr="00040A88">
        <w:trPr>
          <w:trHeight w:val="6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Домашнее задание: </w:t>
            </w:r>
            <w:r>
              <w:t>в</w:t>
            </w:r>
            <w:r w:rsidRPr="00074647">
              <w:t xml:space="preserve">ыполнение грамматических упражнений по теме </w:t>
            </w:r>
          </w:p>
          <w:p w:rsidR="00AA33D2" w:rsidRPr="00EF20D2" w:rsidRDefault="00AA33D2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«</w:t>
            </w:r>
            <w:r w:rsidRPr="00074647">
              <w:t>Понятие о существительном</w:t>
            </w:r>
            <w:r>
              <w:t>».</w:t>
            </w:r>
            <w:r w:rsidR="00FA6698" w:rsidRPr="00FA6698">
              <w:t xml:space="preserve"> [1]</w:t>
            </w:r>
            <w:r w:rsidR="00EF20D2">
              <w:t xml:space="preserve"> 155 стр. 10 упр.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Default="00AA33D2" w:rsidP="005930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3D2" w:rsidRPr="00B770D2" w:rsidTr="00AA33D2">
        <w:trPr>
          <w:trHeight w:val="32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подготовить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5930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3D2" w:rsidRPr="00B770D2" w:rsidTr="00AA33D2">
        <w:trPr>
          <w:trHeight w:val="5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AA33D2">
            <w:pPr>
              <w:shd w:val="clear" w:color="auto" w:fill="FFFFFF"/>
              <w:jc w:val="both"/>
              <w:rPr>
                <w:bCs/>
              </w:rPr>
            </w:pPr>
            <w:r w:rsidRPr="009302F2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302F2"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: </w:t>
            </w:r>
            <w:r w:rsidRPr="00870F7C">
              <w:rPr>
                <w:bCs/>
              </w:rPr>
              <w:t>подготовка презентации по теме</w:t>
            </w:r>
          </w:p>
          <w:p w:rsidR="00AA33D2" w:rsidRDefault="000C75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«</w:t>
            </w:r>
            <w:r w:rsidR="00AA33D2">
              <w:rPr>
                <w:bCs/>
              </w:rPr>
              <w:t>Моя будущая карьера»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AA3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40A88" w:rsidRPr="00B770D2" w:rsidTr="00546A96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055354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Тема 2</w:t>
            </w:r>
          </w:p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770D2">
              <w:t>Аффиксы множественного числа и падежные окончания.</w:t>
            </w:r>
          </w:p>
          <w:p w:rsidR="00040A88" w:rsidRPr="00B770D2" w:rsidRDefault="00040A88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Музыка в моей жизни.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rPr>
                <w:lang w:val="en-US"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81499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B770D2" w:rsidRDefault="00C32F0F" w:rsidP="006A5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040A88" w:rsidRPr="00B770D2" w:rsidTr="00040A88">
        <w:trPr>
          <w:trHeight w:val="2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8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6A5ECD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0A88" w:rsidRPr="00B770D2" w:rsidTr="00040A88">
        <w:trPr>
          <w:trHeight w:val="29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6A5ECD" w:rsidRDefault="00040A88" w:rsidP="00040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t>Склонение имен существительных по числам</w:t>
            </w:r>
            <w:r>
              <w:t>.</w:t>
            </w:r>
          </w:p>
          <w:p w:rsidR="00040A88" w:rsidRPr="00B770D2" w:rsidRDefault="00040A88" w:rsidP="00040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t>Склонение имен существительных по падежам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6A5ECD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0A88" w:rsidRPr="00B770D2" w:rsidTr="00040A88">
        <w:trPr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Default="00040A88" w:rsidP="008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6A5ECD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A5ECD"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0A88" w:rsidRPr="00B770D2" w:rsidTr="00040A88">
        <w:trPr>
          <w:trHeight w:val="32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Default="00040A88" w:rsidP="008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Cs/>
              </w:rPr>
              <w:t>Музыка в моей жизни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6A5ECD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0A88" w:rsidRPr="00B770D2" w:rsidTr="00040A88">
        <w:trPr>
          <w:trHeight w:val="5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8" w:rsidRDefault="00040A88" w:rsidP="00606696">
            <w:pPr>
              <w:rPr>
                <w:b/>
                <w:bCs/>
              </w:rPr>
            </w:pPr>
            <w:r w:rsidRPr="00074647">
              <w:rPr>
                <w:bCs/>
              </w:rPr>
              <w:t>Домашнее задание</w:t>
            </w:r>
            <w:proofErr w:type="gramStart"/>
            <w:r w:rsidRPr="00074647">
              <w:rPr>
                <w:bCs/>
              </w:rPr>
              <w:t>:</w:t>
            </w:r>
            <w:r>
              <w:t>р</w:t>
            </w:r>
            <w:proofErr w:type="gramEnd"/>
            <w:r w:rsidRPr="00CA2BC5">
              <w:t>абота со сло</w:t>
            </w:r>
            <w:r w:rsidRPr="00CA2BC5">
              <w:softHyphen/>
              <w:t xml:space="preserve">варями и </w:t>
            </w:r>
            <w:proofErr w:type="spellStart"/>
            <w:r w:rsidRPr="00CA2BC5">
              <w:t>справочниками</w:t>
            </w:r>
            <w:r>
              <w:t>потеме«</w:t>
            </w:r>
            <w:r w:rsidRPr="00B770D2">
              <w:t>Аффиксы</w:t>
            </w:r>
            <w:proofErr w:type="spellEnd"/>
            <w:r w:rsidRPr="00B770D2">
              <w:t xml:space="preserve"> множественного числа и падежные окончания</w:t>
            </w:r>
            <w: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Default="00040A88" w:rsidP="00040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7565" w:rsidRPr="00B770D2" w:rsidTr="000D3A08">
        <w:trPr>
          <w:trHeight w:val="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565" w:rsidRPr="00B770D2" w:rsidRDefault="000C75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5" w:rsidRPr="002176B3" w:rsidRDefault="000C7565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Домашнее задание: выполнение упражнений</w:t>
            </w:r>
            <w:r w:rsidR="00FA6698" w:rsidRPr="00EF20D2">
              <w:t>[1]</w:t>
            </w:r>
            <w:r w:rsidR="00EF20D2">
              <w:t xml:space="preserve">168 стр. 7 упр.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565" w:rsidRPr="00E269F9" w:rsidRDefault="000C75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565" w:rsidRPr="00B770D2" w:rsidRDefault="000C75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0A88" w:rsidRPr="00B770D2" w:rsidTr="00040A88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055354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Тема 3</w:t>
            </w:r>
          </w:p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t>Понятие о глаголе.</w:t>
            </w:r>
            <w:r w:rsidRPr="00B770D2">
              <w:rPr>
                <w:bCs/>
              </w:rPr>
              <w:t xml:space="preserve">Театр, музей </w:t>
            </w:r>
            <w:r w:rsidRPr="00B770D2">
              <w:rPr>
                <w:bCs/>
              </w:rPr>
              <w:lastRenderedPageBreak/>
              <w:t>и кино</w:t>
            </w:r>
            <w:r>
              <w:rPr>
                <w:bCs/>
              </w:rPr>
              <w:t>.</w:t>
            </w:r>
          </w:p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040A88" w:rsidRPr="00B770D2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8" w:rsidRPr="00B770D2" w:rsidRDefault="00040A88" w:rsidP="00606696">
            <w:r w:rsidRPr="00B770D2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714DA5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AE66CA" w:rsidRDefault="00040A88" w:rsidP="00606696">
            <w:pPr>
              <w:jc w:val="center"/>
            </w:pPr>
          </w:p>
          <w:p w:rsidR="00040A88" w:rsidRPr="00AE66CA" w:rsidRDefault="00C32F0F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040A88" w:rsidRPr="00B770D2" w:rsidTr="00040A88">
        <w:trPr>
          <w:trHeight w:val="2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055354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8" w:rsidRPr="00B770D2" w:rsidRDefault="00AA33D2" w:rsidP="00606696">
            <w:pPr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P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A33D2">
              <w:rPr>
                <w:bCs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AE66CA" w:rsidRDefault="00040A88" w:rsidP="00606696">
            <w:pPr>
              <w:jc w:val="center"/>
            </w:pPr>
          </w:p>
        </w:tc>
      </w:tr>
      <w:tr w:rsidR="00040A88" w:rsidRPr="00B770D2" w:rsidTr="00AA33D2">
        <w:trPr>
          <w:trHeight w:val="3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055354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rPr>
                <w:b/>
              </w:rPr>
            </w:pPr>
            <w:r w:rsidRPr="00B770D2">
              <w:t>Глагол. Понятие о глаголе и категория глагола. Спряжение глагола.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AE66CA" w:rsidRDefault="00040A88" w:rsidP="00606696">
            <w:pPr>
              <w:jc w:val="center"/>
            </w:pPr>
          </w:p>
        </w:tc>
      </w:tr>
      <w:tr w:rsidR="00AA33D2" w:rsidRPr="00B770D2" w:rsidTr="00040A88">
        <w:trPr>
          <w:trHeight w:val="19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Pr="00055354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r w:rsidRPr="00B770D2">
              <w:t>Формы будущего и</w:t>
            </w:r>
            <w:r w:rsidR="00494A58">
              <w:t xml:space="preserve"> </w:t>
            </w:r>
            <w:r w:rsidRPr="00B770D2">
              <w:t>прошедшего времени глагола</w:t>
            </w:r>
            <w:r w:rsidRPr="00B770D2">
              <w:rPr>
                <w:bCs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3D2" w:rsidRPr="00AE66CA" w:rsidRDefault="00AA33D2" w:rsidP="00606696">
            <w:pPr>
              <w:jc w:val="center"/>
            </w:pPr>
          </w:p>
        </w:tc>
      </w:tr>
      <w:tr w:rsidR="00040A88" w:rsidRPr="00B770D2" w:rsidTr="00040A88">
        <w:trPr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A88" w:rsidRPr="00055354" w:rsidRDefault="00040A8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8" w:rsidRDefault="00AA33D2" w:rsidP="00606696"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88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A88" w:rsidRPr="00AE66CA" w:rsidRDefault="00040A88" w:rsidP="00606696">
            <w:pPr>
              <w:jc w:val="center"/>
            </w:pPr>
          </w:p>
        </w:tc>
      </w:tr>
      <w:tr w:rsidR="004E32C4" w:rsidRPr="00B770D2" w:rsidTr="00546A96">
        <w:trPr>
          <w:trHeight w:val="2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B770D2" w:rsidRDefault="00AA33D2" w:rsidP="00606696">
            <w:r w:rsidRPr="00B770D2">
              <w:rPr>
                <w:bCs/>
              </w:rPr>
              <w:t>Театр, музей и кино</w:t>
            </w:r>
            <w:r>
              <w:rPr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546A96">
        <w:trPr>
          <w:trHeight w:val="26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AA33D2" w:rsidP="00AA3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4"/>
              </w:rPr>
            </w:pPr>
            <w:r>
              <w:t>Домашнее задание: в</w:t>
            </w:r>
            <w:r w:rsidRPr="00CA2BC5">
              <w:t>ыполнение грамматических упражнений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585661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3D2" w:rsidRPr="00B770D2" w:rsidTr="00AA33D2">
        <w:trPr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r>
              <w:t>Домашнее задание: в</w:t>
            </w:r>
            <w:r w:rsidRPr="00CA2BC5">
              <w:t>ыполнение грамматических упражнений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1511B9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3D2" w:rsidRPr="00B770D2" w:rsidTr="00546A96">
        <w:trPr>
          <w:trHeight w:val="3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AA33D2">
            <w:r>
              <w:t>Домашнее задание: доклад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1511B9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AA33D2">
        <w:trPr>
          <w:trHeight w:val="3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055354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</w:p>
          <w:p w:rsidR="00616337" w:rsidRPr="00B770D2" w:rsidRDefault="00616337" w:rsidP="00606696">
            <w:pPr>
              <w:jc w:val="center"/>
              <w:rPr>
                <w:bCs/>
              </w:rPr>
            </w:pPr>
            <w:r w:rsidRPr="00B770D2">
              <w:t>Понятие об имени прилагательных</w:t>
            </w:r>
            <w:r w:rsidRPr="00B770D2">
              <w:rPr>
                <w:bCs/>
              </w:rPr>
              <w:t xml:space="preserve">. </w:t>
            </w: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DC070B" w:rsidRDefault="00A35CF2" w:rsidP="00E662B6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C7C" w:rsidRDefault="004C6C7C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ОК</w:t>
            </w:r>
            <w:proofErr w:type="gramEnd"/>
          </w:p>
          <w:p w:rsidR="00616337" w:rsidRPr="00B770D2" w:rsidRDefault="004C6C7C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325E7">
              <w:rPr>
                <w:bCs/>
              </w:rPr>
              <w:t>04,</w:t>
            </w:r>
            <w:r>
              <w:rPr>
                <w:bCs/>
              </w:rPr>
              <w:t>05,</w:t>
            </w:r>
            <w:r w:rsidRPr="002325E7">
              <w:rPr>
                <w:bCs/>
              </w:rPr>
              <w:t xml:space="preserve"> 06</w:t>
            </w:r>
            <w:r>
              <w:rPr>
                <w:bCs/>
              </w:rPr>
              <w:t xml:space="preserve">, </w:t>
            </w:r>
            <w:r w:rsidRPr="002325E7">
              <w:rPr>
                <w:bCs/>
              </w:rPr>
              <w:t>10</w:t>
            </w:r>
          </w:p>
        </w:tc>
      </w:tr>
      <w:tr w:rsidR="00AA33D2" w:rsidRPr="00B770D2" w:rsidTr="00AA33D2">
        <w:trPr>
          <w:trHeight w:val="21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Pr="00B770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Pr="006D7274" w:rsidRDefault="00A35CF2" w:rsidP="00E662B6">
            <w:pPr>
              <w:ind w:left="57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3D2" w:rsidRPr="00B770D2" w:rsidTr="00AA33D2">
        <w:trPr>
          <w:trHeight w:val="24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770D2">
              <w:t>Понятие об имени прилагательных</w:t>
            </w:r>
            <w:r w:rsidRPr="00B770D2">
              <w:rPr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3D2" w:rsidRDefault="00AA33D2" w:rsidP="00E662B6">
            <w:pPr>
              <w:ind w:left="57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3D2" w:rsidRDefault="00AA33D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6D7274">
        <w:trPr>
          <w:trHeight w:val="2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37" w:rsidRPr="007130A0" w:rsidRDefault="00616337" w:rsidP="00FA6698">
            <w:pPr>
              <w:rPr>
                <w:bCs/>
              </w:rPr>
            </w:pPr>
            <w:r>
              <w:t xml:space="preserve">Домашнее задание: </w:t>
            </w:r>
            <w:r w:rsidR="00AA33D2">
              <w:rPr>
                <w:color w:val="000000"/>
                <w:spacing w:val="1"/>
              </w:rPr>
              <w:t>анализ текста</w:t>
            </w:r>
            <w:r w:rsidR="00FA6698" w:rsidRPr="00EF20D2">
              <w:t>[1]</w:t>
            </w:r>
            <w:r w:rsidR="00EF20D2">
              <w:t xml:space="preserve">162 стр. 1 упр.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546A96">
        <w:trPr>
          <w:trHeight w:val="2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055354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</w:t>
            </w:r>
            <w:r>
              <w:rPr>
                <w:b/>
                <w:bCs/>
              </w:rPr>
              <w:t>а 5</w:t>
            </w:r>
          </w:p>
          <w:p w:rsidR="00443DCB" w:rsidRPr="00B770D2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Степени имен прилагательных</w:t>
            </w:r>
            <w: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center" w:pos="4638"/>
              </w:tabs>
              <w:rPr>
                <w:b/>
                <w:bCs/>
              </w:rPr>
            </w:pPr>
            <w:r>
              <w:rPr>
                <w:b/>
              </w:rPr>
              <w:t xml:space="preserve">Содержание </w:t>
            </w:r>
            <w:r w:rsidRPr="00B770D2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814992" w:rsidRDefault="00A35CF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C7C" w:rsidRDefault="004C6C7C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2325E7">
              <w:rPr>
                <w:bCs/>
              </w:rPr>
              <w:t>ОК</w:t>
            </w:r>
            <w:proofErr w:type="gramEnd"/>
          </w:p>
          <w:p w:rsidR="00443DCB" w:rsidRPr="00B770D2" w:rsidRDefault="004C6C7C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325E7">
              <w:rPr>
                <w:bCs/>
              </w:rPr>
              <w:t>04,</w:t>
            </w:r>
            <w:r>
              <w:rPr>
                <w:bCs/>
              </w:rPr>
              <w:t>05,</w:t>
            </w:r>
            <w:r w:rsidRPr="002325E7">
              <w:rPr>
                <w:bCs/>
              </w:rPr>
              <w:t>06, 10</w:t>
            </w:r>
          </w:p>
        </w:tc>
      </w:tr>
      <w:tr w:rsidR="00443DCB" w:rsidRPr="00B770D2" w:rsidTr="00546A96">
        <w:trPr>
          <w:trHeight w:val="1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714DA5" w:rsidRDefault="00443DCB" w:rsidP="00443DCB">
            <w:pPr>
              <w:rPr>
                <w:bCs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A35CF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t xml:space="preserve">Степени имен прилагательных.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2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Default="00443DCB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Домашнее задание: чтение и перевод текста</w:t>
            </w:r>
            <w:r w:rsidR="00FA6698">
              <w:t>[2</w:t>
            </w:r>
            <w:r w:rsidR="00FA6698" w:rsidRPr="00EF20D2">
              <w:t>]</w:t>
            </w:r>
            <w:r w:rsidR="00FA6698">
              <w:t xml:space="preserve"> 136</w:t>
            </w:r>
            <w:r w:rsidR="00EF20D2">
              <w:t xml:space="preserve"> стр.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1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055354" w:rsidRDefault="00443DCB" w:rsidP="006066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443DCB" w:rsidRPr="002632DA" w:rsidRDefault="00443DCB" w:rsidP="00606696">
            <w:pPr>
              <w:jc w:val="center"/>
            </w:pPr>
            <w:r w:rsidRPr="00B770D2">
              <w:t xml:space="preserve">Местоимение. Разряды </w:t>
            </w:r>
            <w:proofErr w:type="spellStart"/>
            <w:r w:rsidRPr="00B770D2">
              <w:t>местоимений</w:t>
            </w:r>
            <w:proofErr w:type="gramStart"/>
            <w:r w:rsidRPr="00B770D2">
              <w:t>.</w:t>
            </w:r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>ашкортостан</w:t>
            </w:r>
            <w:proofErr w:type="spellEnd"/>
            <w:r>
              <w:rPr>
                <w:bCs/>
              </w:rPr>
              <w:t xml:space="preserve"> -</w:t>
            </w:r>
            <w:r w:rsidRPr="00B770D2">
              <w:rPr>
                <w:bCs/>
              </w:rPr>
              <w:t>мой край благословенный.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575CB9"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81499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C32F0F" w:rsidP="00443DCB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443DCB" w:rsidRPr="00B770D2" w:rsidTr="00443DCB">
        <w:trPr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443DCB">
            <w:r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843002">
            <w:pPr>
              <w:rPr>
                <w:bCs/>
              </w:rPr>
            </w:pPr>
            <w:r w:rsidRPr="00B770D2">
              <w:t>Местоимение. Разряды местоимений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B770D2" w:rsidRDefault="00443DCB" w:rsidP="00843002">
            <w:r w:rsidRPr="00B770D2">
              <w:t>Склонение личных местоимений по падежам.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2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8C1831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8C1831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B72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43DCB" w:rsidRPr="00B770D2" w:rsidTr="00443DCB">
        <w:trPr>
          <w:trHeight w:val="2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rPr>
                <w:bCs/>
              </w:rPr>
              <w:t>Башкортостан мой край благословенный</w:t>
            </w:r>
            <w:r>
              <w:rPr>
                <w:bCs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8C1831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B72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43DCB" w:rsidRPr="00B770D2" w:rsidTr="00443DCB">
        <w:trPr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Default="00443DCB" w:rsidP="00FA6698">
            <w:r>
              <w:t xml:space="preserve"> Домашнее задание: перевод и анализ текста</w:t>
            </w:r>
            <w:r w:rsidR="00FA6698" w:rsidRPr="00EF20D2">
              <w:t>[1]</w:t>
            </w:r>
            <w:r w:rsidR="00EF20D2">
              <w:t xml:space="preserve"> 175 стр. 12упр.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8C1831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B72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43DCB" w:rsidRPr="00B770D2" w:rsidTr="00443DCB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Default="00443DCB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Домашнее задание: в</w:t>
            </w:r>
            <w:r w:rsidRPr="00CA2BC5">
              <w:t>ыполнение грамматических упражнений</w:t>
            </w:r>
            <w:r w:rsidR="00FA6698" w:rsidRPr="00EF20D2">
              <w:t>[1]</w:t>
            </w:r>
            <w:r w:rsidR="00EF20D2">
              <w:t xml:space="preserve">182 стр. 4 упр.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8C1831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B72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43DCB" w:rsidRPr="00B770D2" w:rsidTr="00443DC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4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Домашнее задание: Извлечение информации из аудио- и видеоматериало</w:t>
            </w:r>
            <w:proofErr w:type="gramStart"/>
            <w:r>
              <w:t>в(</w:t>
            </w:r>
            <w:proofErr w:type="gramEnd"/>
            <w:r>
              <w:t>профессиональной направленности) на тему</w:t>
            </w:r>
          </w:p>
          <w:p w:rsidR="00443DCB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«</w:t>
            </w:r>
            <w:proofErr w:type="gramStart"/>
            <w:r w:rsidRPr="00B770D2">
              <w:rPr>
                <w:bCs/>
              </w:rPr>
              <w:t>Башкор</w:t>
            </w:r>
            <w:r>
              <w:rPr>
                <w:bCs/>
              </w:rPr>
              <w:t>тостан-мой</w:t>
            </w:r>
            <w:proofErr w:type="gramEnd"/>
            <w:r>
              <w:rPr>
                <w:bCs/>
              </w:rPr>
              <w:t xml:space="preserve"> край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CB" w:rsidRPr="008C1831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B72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43DCB" w:rsidRPr="00B770D2" w:rsidTr="00443DCB">
        <w:trPr>
          <w:trHeight w:val="9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055354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770D2">
              <w:t>Вспомогательные части речи.</w:t>
            </w:r>
          </w:p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81499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43DCB" w:rsidRPr="00B770D2" w:rsidRDefault="00C32F0F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443DCB" w:rsidRPr="00B770D2" w:rsidTr="00443DCB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443DCB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43DCB">
              <w:rPr>
                <w:b/>
                <w:bCs/>
              </w:rPr>
              <w:t xml:space="preserve">Лекция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DCB" w:rsidRPr="00802F2B" w:rsidRDefault="00443DCB" w:rsidP="00606696">
            <w:pPr>
              <w:rPr>
                <w:bCs/>
              </w:rPr>
            </w:pPr>
            <w:r w:rsidRPr="00B770D2">
              <w:rPr>
                <w:bCs/>
              </w:rPr>
              <w:t>Послелоги. Предлоги. Союзы.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443DCB" w:rsidRPr="00443DCB" w:rsidRDefault="00443DCB" w:rsidP="00443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43DCB">
              <w:rPr>
                <w:b/>
              </w:rPr>
              <w:t xml:space="preserve">Практическое занятие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16A5E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16A5E"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443DCB" w:rsidRDefault="00443DCB" w:rsidP="001511B9">
            <w:r w:rsidRPr="00B770D2">
              <w:rPr>
                <w:bCs/>
              </w:rPr>
              <w:t>Города Башкортостана.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16A5E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43DCB" w:rsidRPr="00B770D2" w:rsidTr="00443DCB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443DCB" w:rsidRDefault="005D48D1" w:rsidP="001511B9">
            <w:pPr>
              <w:rPr>
                <w:bCs/>
              </w:rPr>
            </w:pPr>
            <w:r>
              <w:rPr>
                <w:bCs/>
              </w:rPr>
              <w:t xml:space="preserve">Домашнее задание: </w:t>
            </w:r>
            <w:r>
              <w:t>перевод и анализ текста</w:t>
            </w:r>
          </w:p>
          <w:p w:rsidR="005D48D1" w:rsidRDefault="005D48D1" w:rsidP="00FA6698">
            <w:r>
              <w:t xml:space="preserve">Домашнее задание: </w:t>
            </w:r>
            <w:r w:rsidRPr="00B770D2">
              <w:t xml:space="preserve">Подготовка </w:t>
            </w:r>
            <w:proofErr w:type="spellStart"/>
            <w:r w:rsidRPr="00B770D2">
              <w:t>презентаций</w:t>
            </w:r>
            <w:r>
              <w:rPr>
                <w:bCs/>
              </w:rPr>
              <w:t>н</w:t>
            </w:r>
            <w:r w:rsidR="00FA6698">
              <w:rPr>
                <w:bCs/>
              </w:rPr>
              <w:t>а</w:t>
            </w:r>
            <w:proofErr w:type="spellEnd"/>
            <w:r w:rsidR="00FA669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тему</w:t>
            </w:r>
            <w:proofErr w:type="gramStart"/>
            <w:r>
              <w:rPr>
                <w:bCs/>
              </w:rPr>
              <w:t>«</w:t>
            </w:r>
            <w:r w:rsidRPr="00B770D2">
              <w:rPr>
                <w:bCs/>
              </w:rPr>
              <w:t>Г</w:t>
            </w:r>
            <w:proofErr w:type="gramEnd"/>
            <w:r w:rsidRPr="00B770D2">
              <w:rPr>
                <w:bCs/>
              </w:rPr>
              <w:t>орода</w:t>
            </w:r>
            <w:proofErr w:type="spellEnd"/>
            <w:r w:rsidRPr="00B770D2">
              <w:rPr>
                <w:bCs/>
              </w:rPr>
              <w:t xml:space="preserve"> Башкортостана</w:t>
            </w:r>
            <w:r>
              <w:rPr>
                <w:bCs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DCB" w:rsidRPr="00B16A5E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CB" w:rsidRPr="00B770D2" w:rsidRDefault="00443DCB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443DCB">
        <w:trPr>
          <w:trHeight w:val="2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055354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8</w:t>
            </w:r>
          </w:p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Словосочетание. Башкирский национальный костюм</w:t>
            </w:r>
            <w:r>
              <w:t>.</w:t>
            </w: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557A9C" w:rsidRDefault="006D727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C32F0F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</w:t>
            </w:r>
            <w:r w:rsidR="009F5876">
              <w:rPr>
                <w:bCs/>
              </w:rPr>
              <w:t xml:space="preserve"> </w:t>
            </w:r>
            <w:r>
              <w:rPr>
                <w:bCs/>
              </w:rPr>
              <w:t>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</w:tc>
      </w:tr>
      <w:tr w:rsidR="005D48D1" w:rsidRPr="00B770D2" w:rsidTr="005D48D1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D48D1">
              <w:rPr>
                <w:b/>
              </w:rPr>
              <w:t xml:space="preserve">Лекция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443DCB">
        <w:trPr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t>Словосочетание. Именные и глагольные словосочетания.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5D48D1" w:rsidRDefault="005D48D1" w:rsidP="00606696">
            <w:pPr>
              <w:rPr>
                <w:b/>
                <w:bCs/>
              </w:rPr>
            </w:pPr>
            <w:r w:rsidRPr="005D48D1"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6D7274" w:rsidP="006D72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2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5D48D1" w:rsidRDefault="005D48D1" w:rsidP="00606696">
            <w:pPr>
              <w:rPr>
                <w:b/>
                <w:bCs/>
              </w:rPr>
            </w:pPr>
            <w:r>
              <w:t>Башкирский национальный костюм.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5D48D1">
            <w:pPr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5D4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Домашнее задание: </w:t>
            </w:r>
            <w:proofErr w:type="gramStart"/>
            <w:r>
              <w:t>Р</w:t>
            </w:r>
            <w:r w:rsidRPr="00CA2BC5">
              <w:t>абота со сло</w:t>
            </w:r>
            <w:r w:rsidRPr="00CA2BC5">
              <w:softHyphen/>
              <w:t>варями и справочниками</w:t>
            </w:r>
            <w:r w:rsidRPr="00AE66CA">
              <w:t>[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E71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Домашнее задание: док</w:t>
            </w:r>
            <w:r w:rsidR="00E71EA2">
              <w:t>ла</w:t>
            </w:r>
            <w:r>
              <w:t>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1511B9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055354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Тема 9</w:t>
            </w:r>
          </w:p>
          <w:p w:rsidR="005D48D1" w:rsidRPr="00B770D2" w:rsidRDefault="005D48D1" w:rsidP="00606696">
            <w:pPr>
              <w:jc w:val="center"/>
            </w:pPr>
            <w:r w:rsidRPr="00B770D2">
              <w:t>Простое предложение</w:t>
            </w:r>
            <w:r w:rsidRPr="00B770D2">
              <w:rPr>
                <w:bCs/>
              </w:rPr>
              <w:t>.</w:t>
            </w: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Славные сыновья башкирского народа.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557A9C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8C264D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D48D1"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C32F0F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  <w:r w:rsidR="004C6C7C" w:rsidRPr="002325E7">
              <w:rPr>
                <w:bCs/>
              </w:rPr>
              <w:t>,04,</w:t>
            </w:r>
            <w:r w:rsidR="004C6C7C">
              <w:rPr>
                <w:bCs/>
              </w:rPr>
              <w:t>05,</w:t>
            </w:r>
            <w:r w:rsidR="004C6C7C" w:rsidRPr="002325E7">
              <w:rPr>
                <w:bCs/>
              </w:rPr>
              <w:t>06,</w:t>
            </w:r>
            <w:r w:rsidR="004C6C7C">
              <w:rPr>
                <w:bCs/>
              </w:rPr>
              <w:t>09,</w:t>
            </w:r>
            <w:r w:rsidR="004C6C7C" w:rsidRPr="002325E7">
              <w:rPr>
                <w:bCs/>
              </w:rPr>
              <w:t>10</w:t>
            </w: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t>Простое предложение. Виды простых предложений по цели высказывания.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A35CF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t xml:space="preserve">Виды простых предложений по наличию грамматической основы.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A35CF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D48D1">
              <w:rPr>
                <w:b/>
                <w:bCs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6D727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t>Славные сыновья башкирского народа.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Default="00A81EC5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Домашнее задание</w:t>
            </w:r>
            <w:r w:rsidR="005D48D1">
              <w:t>: в</w:t>
            </w:r>
            <w:r w:rsidR="005D48D1" w:rsidRPr="00CA2BC5">
              <w:t>ыполнение грамматических упражнений</w:t>
            </w:r>
            <w:r w:rsidR="00FA6698" w:rsidRPr="00EF20D2">
              <w:t>[1]</w:t>
            </w:r>
            <w:r w:rsidR="00EF20D2">
              <w:t xml:space="preserve"> 195 стр. 1 упр.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Домашнее задание: </w:t>
            </w:r>
            <w:r w:rsidRPr="00B770D2">
              <w:t>Подготовка презентаций</w:t>
            </w:r>
            <w:r>
              <w:rPr>
                <w:bCs/>
              </w:rPr>
              <w:t xml:space="preserve"> на тему</w:t>
            </w:r>
          </w:p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«</w:t>
            </w:r>
            <w:r w:rsidRPr="00B770D2">
              <w:t>Славн</w:t>
            </w:r>
            <w:r>
              <w:t>ые сыновья башкирского народа</w:t>
            </w:r>
            <w:r>
              <w:rPr>
                <w:bCs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Default="005D48D1" w:rsidP="005D4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1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055354" w:rsidRDefault="005D48D1" w:rsidP="006066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5D48D1" w:rsidRPr="00B770D2" w:rsidRDefault="005D48D1" w:rsidP="00606696">
            <w:pPr>
              <w:jc w:val="center"/>
            </w:pPr>
            <w:r w:rsidRPr="00B770D2">
              <w:t>Сложные предложения.</w:t>
            </w: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57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D17BB0" w:rsidRDefault="006D727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4C6C7C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ОК</w:t>
            </w:r>
            <w:proofErr w:type="gramEnd"/>
            <w:r w:rsidR="009F5876">
              <w:rPr>
                <w:bCs/>
              </w:rPr>
              <w:t xml:space="preserve"> </w:t>
            </w:r>
            <w:r w:rsidRPr="002325E7">
              <w:rPr>
                <w:bCs/>
              </w:rPr>
              <w:t>04,</w:t>
            </w:r>
            <w:r>
              <w:rPr>
                <w:bCs/>
              </w:rPr>
              <w:t>05,</w:t>
            </w:r>
            <w:r w:rsidRPr="002325E7">
              <w:rPr>
                <w:bCs/>
              </w:rPr>
              <w:t>06,</w:t>
            </w:r>
            <w:r>
              <w:rPr>
                <w:bCs/>
              </w:rPr>
              <w:t xml:space="preserve"> ,</w:t>
            </w:r>
            <w:r w:rsidRPr="002325E7">
              <w:rPr>
                <w:bCs/>
              </w:rPr>
              <w:t>10</w:t>
            </w: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5D48D1" w:rsidRDefault="005D48D1" w:rsidP="00606696">
            <w:pPr>
              <w:rPr>
                <w:b/>
              </w:rPr>
            </w:pPr>
            <w:r w:rsidRPr="005D48D1">
              <w:rPr>
                <w:b/>
              </w:rPr>
              <w:t xml:space="preserve">Лекция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rPr>
                <w:bCs/>
              </w:rPr>
            </w:pPr>
            <w:r w:rsidRPr="00B770D2">
              <w:t>Сложные предложения. Виды сложных предложений.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A35CF2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FA6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Домашнее задание: Чтение и перевод текста </w:t>
            </w:r>
            <w:r w:rsidR="00FA6698" w:rsidRPr="00EF20D2">
              <w:t>[1]</w:t>
            </w:r>
            <w:r w:rsidR="00EF20D2">
              <w:t xml:space="preserve">236 стр. 10 упр.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055354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11</w:t>
            </w:r>
          </w:p>
          <w:p w:rsidR="005D48D1" w:rsidRPr="005F602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Профессиональная лексика.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57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D1" w:rsidRPr="00D17BB0" w:rsidRDefault="00B3572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4C6C7C" w:rsidP="004C6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ОК</w:t>
            </w:r>
            <w:proofErr w:type="gramEnd"/>
            <w:r w:rsidR="009F5876">
              <w:rPr>
                <w:bCs/>
              </w:rPr>
              <w:t xml:space="preserve"> </w:t>
            </w:r>
            <w:r w:rsidRPr="002325E7">
              <w:rPr>
                <w:bCs/>
              </w:rPr>
              <w:t>04,</w:t>
            </w:r>
            <w:r>
              <w:rPr>
                <w:bCs/>
              </w:rPr>
              <w:t>05,</w:t>
            </w:r>
            <w:r w:rsidRPr="002325E7">
              <w:rPr>
                <w:bCs/>
              </w:rPr>
              <w:t>06, 10</w:t>
            </w:r>
          </w:p>
        </w:tc>
      </w:tr>
      <w:tr w:rsidR="005D48D1" w:rsidRPr="00B770D2" w:rsidTr="005D48D1">
        <w:trPr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35725" w:rsidRDefault="00B35725" w:rsidP="001511B9">
            <w:pPr>
              <w:jc w:val="both"/>
              <w:rPr>
                <w:b/>
              </w:rPr>
            </w:pPr>
            <w:r w:rsidRPr="00B35725">
              <w:rPr>
                <w:b/>
              </w:rP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jc w:val="both"/>
            </w:pPr>
            <w:r w:rsidRPr="00B770D2">
              <w:t>Профессиональная лексика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16A5E" w:rsidRDefault="005D48D1" w:rsidP="00FA6698">
            <w:pPr>
              <w:rPr>
                <w:b/>
                <w:bCs/>
              </w:rPr>
            </w:pPr>
            <w:r>
              <w:t xml:space="preserve">Домашнее задание: </w:t>
            </w:r>
            <w:r>
              <w:rPr>
                <w:color w:val="000000"/>
                <w:spacing w:val="1"/>
              </w:rPr>
              <w:t>А</w:t>
            </w:r>
            <w:r w:rsidRPr="00CA2BC5">
              <w:rPr>
                <w:color w:val="000000"/>
                <w:spacing w:val="1"/>
              </w:rPr>
              <w:t>нализ текста (аннотирование, рецензирование, реферирование, контент-анализ)</w:t>
            </w:r>
            <w:r w:rsidR="00FA6698" w:rsidRPr="00EF20D2">
              <w:t>[1]</w:t>
            </w:r>
            <w:r w:rsidR="00EF20D2">
              <w:t xml:space="preserve">245 стр. 11 упр.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Pr="00B16A5E" w:rsidRDefault="005D48D1" w:rsidP="001511B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5D48D1"/>
          <w:p w:rsidR="005D48D1" w:rsidRDefault="005D48D1" w:rsidP="005D4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48D1" w:rsidRPr="00B770D2" w:rsidTr="005D48D1">
        <w:trPr>
          <w:trHeight w:val="2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8D1" w:rsidRDefault="005D48D1"/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D1" w:rsidRPr="00B770D2" w:rsidRDefault="005D48D1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4265" w:rsidRPr="00B770D2" w:rsidTr="005D48D1">
        <w:trPr>
          <w:trHeight w:val="28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84265" w:rsidRPr="00B770D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65" w:rsidRDefault="00784265" w:rsidP="00784265">
            <w:pPr>
              <w:jc w:val="right"/>
            </w:pPr>
            <w:r>
              <w:t>Всего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65" w:rsidRPr="00784265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84265">
              <w:rPr>
                <w:b/>
                <w:bCs/>
              </w:rPr>
              <w:t>46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265" w:rsidRPr="00B770D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9387B" w:rsidRPr="00074647" w:rsidRDefault="0099387B" w:rsidP="004A535A">
      <w:pPr>
        <w:rPr>
          <w:sz w:val="28"/>
          <w:szCs w:val="28"/>
        </w:rPr>
        <w:sectPr w:rsidR="0099387B" w:rsidRPr="00074647" w:rsidSect="00B5776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F80E7C" w:rsidRPr="00B57760" w:rsidRDefault="00F80E7C" w:rsidP="00F80E7C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РЕАЛИЗАЦИИ ПРОГРАММЫ УЧЕБНОЙ ДИСЦИПИЛНЫ</w:t>
      </w:r>
    </w:p>
    <w:p w:rsidR="00F80E7C" w:rsidRPr="00EC2AD6" w:rsidRDefault="00F80E7C" w:rsidP="00F80E7C"/>
    <w:p w:rsidR="00F80E7C" w:rsidRPr="002325E7" w:rsidRDefault="00F80E7C" w:rsidP="00F80E7C">
      <w:pPr>
        <w:shd w:val="clear" w:color="auto" w:fill="FFFFFF"/>
        <w:ind w:firstLine="709"/>
      </w:pPr>
      <w:r w:rsidRPr="002325E7">
        <w:rPr>
          <w:b/>
          <w:bCs/>
          <w:color w:val="000000"/>
          <w:spacing w:val="-2"/>
        </w:rPr>
        <w:t>3.1. Требования к минимальному материально-техническому обеспечению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 w:rsidRPr="002325E7">
        <w:rPr>
          <w:color w:val="000000"/>
        </w:rPr>
        <w:t xml:space="preserve">Реализация программы дисциплины требует наличия учебного кабинета </w:t>
      </w:r>
      <w:r w:rsidR="006C6211">
        <w:rPr>
          <w:color w:val="000000"/>
        </w:rPr>
        <w:t>башкирского</w:t>
      </w:r>
      <w:r w:rsidRPr="002325E7">
        <w:rPr>
          <w:color w:val="000000"/>
        </w:rPr>
        <w:t xml:space="preserve"> языка.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 w:rsidRPr="002325E7">
        <w:rPr>
          <w:color w:val="000000"/>
        </w:rPr>
        <w:t xml:space="preserve">Оборудование учебного кабинета: 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 w:rsidRPr="002325E7">
        <w:rPr>
          <w:color w:val="000000"/>
        </w:rPr>
        <w:t>Стол учительский -1 шт.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 w:rsidRPr="002325E7">
        <w:rPr>
          <w:color w:val="000000"/>
        </w:rPr>
        <w:t>Стул учительский -1 шт.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Парта-15</w:t>
      </w:r>
      <w:r w:rsidRPr="002325E7">
        <w:rPr>
          <w:color w:val="000000"/>
        </w:rPr>
        <w:t xml:space="preserve"> шт.</w:t>
      </w:r>
    </w:p>
    <w:p w:rsidR="00F80E7C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 w:rsidRPr="002325E7">
        <w:rPr>
          <w:color w:val="000000"/>
        </w:rPr>
        <w:t>Доска – 1 шт</w:t>
      </w:r>
      <w:r>
        <w:rPr>
          <w:color w:val="000000"/>
        </w:rPr>
        <w:t>.</w:t>
      </w:r>
    </w:p>
    <w:p w:rsidR="00F80E7C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Компьютер-1шт.</w:t>
      </w:r>
    </w:p>
    <w:p w:rsidR="00F80E7C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Экран-1шт.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Проектор-1шт.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Стенд – 6</w:t>
      </w:r>
      <w:r w:rsidRPr="002325E7">
        <w:rPr>
          <w:color w:val="000000"/>
        </w:rPr>
        <w:t xml:space="preserve"> шт</w:t>
      </w:r>
      <w:r>
        <w:rPr>
          <w:color w:val="000000"/>
        </w:rPr>
        <w:t>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Плакаты 3</w:t>
      </w:r>
      <w:r w:rsidRPr="002325E7">
        <w:rPr>
          <w:color w:val="000000"/>
        </w:rPr>
        <w:t xml:space="preserve"> шт</w:t>
      </w:r>
      <w:r>
        <w:rPr>
          <w:color w:val="000000"/>
        </w:rPr>
        <w:t>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  <w:r>
        <w:rPr>
          <w:color w:val="000000"/>
        </w:rPr>
        <w:t>Шкаф 4</w:t>
      </w:r>
      <w:r w:rsidRPr="002325E7">
        <w:rPr>
          <w:color w:val="000000"/>
        </w:rPr>
        <w:t xml:space="preserve"> шт.</w:t>
      </w:r>
    </w:p>
    <w:p w:rsidR="00F80E7C" w:rsidRPr="002325E7" w:rsidRDefault="00F80E7C" w:rsidP="00F80E7C">
      <w:pPr>
        <w:shd w:val="clear" w:color="auto" w:fill="FFFFFF"/>
        <w:tabs>
          <w:tab w:val="left" w:leader="underscore" w:pos="7502"/>
        </w:tabs>
        <w:ind w:firstLine="709"/>
        <w:rPr>
          <w:color w:val="000000"/>
        </w:rPr>
      </w:pPr>
    </w:p>
    <w:p w:rsidR="00F80E7C" w:rsidRPr="00EC2AD6" w:rsidRDefault="00F80E7C" w:rsidP="00F80E7C">
      <w:pPr>
        <w:jc w:val="both"/>
        <w:rPr>
          <w:b/>
        </w:rPr>
      </w:pPr>
      <w:r w:rsidRPr="00EC2AD6">
        <w:rPr>
          <w:b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F80E7C" w:rsidRPr="00EC2AD6" w:rsidRDefault="00F80E7C" w:rsidP="00F80E7C">
      <w:pPr>
        <w:ind w:firstLine="720"/>
        <w:jc w:val="both"/>
      </w:pPr>
    </w:p>
    <w:p w:rsidR="00F80E7C" w:rsidRPr="00EC2AD6" w:rsidRDefault="00F80E7C" w:rsidP="00F80E7C">
      <w:pPr>
        <w:ind w:firstLine="567"/>
        <w:jc w:val="both"/>
        <w:rPr>
          <w:b/>
        </w:rPr>
      </w:pPr>
      <w:r w:rsidRPr="00EC2AD6">
        <w:t>Основные источники:</w:t>
      </w:r>
    </w:p>
    <w:p w:rsidR="00F80E7C" w:rsidRPr="00EC2AD6" w:rsidRDefault="00F80E7C" w:rsidP="00F80E7C">
      <w:pPr>
        <w:ind w:firstLine="709"/>
        <w:jc w:val="both"/>
        <w:rPr>
          <w:rFonts w:ascii="Times New Roman CYR" w:hAnsi="Times New Roman CYR"/>
        </w:rPr>
      </w:pPr>
      <w:r w:rsidRPr="00EC2AD6">
        <w:rPr>
          <w:rFonts w:ascii="Times New Roman CYR" w:hAnsi="Times New Roman CYR"/>
        </w:rPr>
        <w:t>1. Усманова М.Т.,</w:t>
      </w:r>
      <w:proofErr w:type="spellStart"/>
      <w:r w:rsidRPr="00EC2AD6">
        <w:rPr>
          <w:rFonts w:ascii="Times New Roman CYR" w:hAnsi="Times New Roman CYR"/>
        </w:rPr>
        <w:t>Султангулова</w:t>
      </w:r>
      <w:proofErr w:type="spellEnd"/>
      <w:r w:rsidRPr="00EC2AD6">
        <w:rPr>
          <w:rFonts w:ascii="Times New Roman CYR" w:hAnsi="Times New Roman CYR"/>
        </w:rPr>
        <w:t xml:space="preserve"> З.З. Башкирский язык. Учебное пособие для организаций профессионального образования с изучением башкирского языка как государственного. Уфа</w:t>
      </w:r>
      <w:proofErr w:type="gramStart"/>
      <w:r w:rsidRPr="00EC2AD6">
        <w:rPr>
          <w:rFonts w:ascii="Times New Roman CYR" w:hAnsi="Times New Roman CYR"/>
        </w:rPr>
        <w:t>:"</w:t>
      </w:r>
      <w:proofErr w:type="spellStart"/>
      <w:proofErr w:type="gramEnd"/>
      <w:r w:rsidRPr="00EC2AD6">
        <w:rPr>
          <w:rFonts w:ascii="Times New Roman CYR" w:hAnsi="Times New Roman CYR"/>
        </w:rPr>
        <w:t>Китап</w:t>
      </w:r>
      <w:proofErr w:type="spellEnd"/>
      <w:r w:rsidRPr="00EC2AD6">
        <w:rPr>
          <w:rFonts w:ascii="Times New Roman CYR" w:hAnsi="Times New Roman CYR"/>
        </w:rPr>
        <w:t>",  2015</w:t>
      </w:r>
    </w:p>
    <w:p w:rsidR="00F80E7C" w:rsidRPr="00EC2AD6" w:rsidRDefault="00F80E7C" w:rsidP="00F80E7C">
      <w:pPr>
        <w:jc w:val="both"/>
        <w:rPr>
          <w:rFonts w:ascii="Times New Roman CYR" w:hAnsi="Times New Roman CYR"/>
        </w:rPr>
      </w:pPr>
      <w:r w:rsidRPr="00EC2AD6">
        <w:rPr>
          <w:rFonts w:ascii="Times New Roman CYR" w:hAnsi="Times New Roman CYR"/>
        </w:rPr>
        <w:t xml:space="preserve">           2. </w:t>
      </w:r>
      <w:proofErr w:type="spellStart"/>
      <w:r w:rsidRPr="00EC2AD6">
        <w:rPr>
          <w:rFonts w:ascii="Times New Roman CYR" w:hAnsi="Times New Roman CYR"/>
        </w:rPr>
        <w:t>Юлмухаметов</w:t>
      </w:r>
      <w:proofErr w:type="spellEnd"/>
      <w:r w:rsidRPr="00EC2AD6">
        <w:rPr>
          <w:rFonts w:ascii="Times New Roman CYR" w:hAnsi="Times New Roman CYR"/>
        </w:rPr>
        <w:t xml:space="preserve"> М.Б., </w:t>
      </w:r>
      <w:proofErr w:type="spellStart"/>
      <w:r w:rsidRPr="00EC2AD6">
        <w:rPr>
          <w:rFonts w:ascii="Times New Roman CYR" w:hAnsi="Times New Roman CYR"/>
        </w:rPr>
        <w:t>Ракаева</w:t>
      </w:r>
      <w:proofErr w:type="spellEnd"/>
      <w:r w:rsidRPr="00EC2AD6">
        <w:rPr>
          <w:rFonts w:ascii="Times New Roman CYR" w:hAnsi="Times New Roman CYR"/>
        </w:rPr>
        <w:t xml:space="preserve"> А.С., Шарапов И.А. Башкирский язык и культура речи для организаций профессионального образования. Уфа: </w:t>
      </w:r>
      <w:proofErr w:type="spellStart"/>
      <w:r w:rsidRPr="00EC2AD6">
        <w:rPr>
          <w:rFonts w:ascii="Times New Roman CYR" w:hAnsi="Times New Roman CYR"/>
        </w:rPr>
        <w:t>Китап</w:t>
      </w:r>
      <w:proofErr w:type="spellEnd"/>
      <w:r w:rsidRPr="00EC2AD6">
        <w:rPr>
          <w:rFonts w:ascii="Times New Roman CYR" w:hAnsi="Times New Roman CYR"/>
        </w:rPr>
        <w:t>, 2015.-248 с.</w:t>
      </w:r>
    </w:p>
    <w:p w:rsidR="00F80E7C" w:rsidRPr="00EC2AD6" w:rsidRDefault="00F80E7C" w:rsidP="00F80E7C">
      <w:pPr>
        <w:jc w:val="both"/>
        <w:rPr>
          <w:rFonts w:ascii="Times New Roman CYR" w:hAnsi="Times New Roman CYR"/>
        </w:rPr>
      </w:pPr>
    </w:p>
    <w:p w:rsidR="00F80E7C" w:rsidRPr="00EC2AD6" w:rsidRDefault="00F80E7C" w:rsidP="00F80E7C">
      <w:pPr>
        <w:ind w:firstLine="709"/>
        <w:jc w:val="both"/>
      </w:pPr>
      <w:r w:rsidRPr="00EC2AD6">
        <w:t>Интернет ресурсы:</w:t>
      </w:r>
    </w:p>
    <w:p w:rsidR="00F80E7C" w:rsidRPr="00EC2AD6" w:rsidRDefault="00F80E7C" w:rsidP="00F80E7C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C2AD6">
        <w:rPr>
          <w:bCs/>
        </w:rPr>
        <w:t xml:space="preserve">1. Машинный фонд башкирского языка. Лаборатория лингвистики и информационных технологий. - [Электронный ресурс] – режим доступа: </w:t>
      </w:r>
      <w:r w:rsidRPr="00EC2AD6">
        <w:rPr>
          <w:bCs/>
          <w:lang w:val="en-US"/>
        </w:rPr>
        <w:t>http</w:t>
      </w:r>
      <w:r w:rsidRPr="00EC2AD6">
        <w:rPr>
          <w:bCs/>
        </w:rPr>
        <w:t>://</w:t>
      </w:r>
      <w:proofErr w:type="spellStart"/>
      <w:r w:rsidRPr="00EC2AD6">
        <w:rPr>
          <w:bCs/>
          <w:lang w:val="en-US"/>
        </w:rPr>
        <w:t>mfbl</w:t>
      </w:r>
      <w:proofErr w:type="spellEnd"/>
      <w:r w:rsidRPr="00EC2AD6">
        <w:rPr>
          <w:bCs/>
        </w:rPr>
        <w:t>2.</w:t>
      </w:r>
      <w:proofErr w:type="spellStart"/>
      <w:r w:rsidRPr="00EC2AD6">
        <w:rPr>
          <w:bCs/>
          <w:lang w:val="en-US"/>
        </w:rPr>
        <w:t>ru</w:t>
      </w:r>
      <w:proofErr w:type="spellEnd"/>
      <w:r w:rsidR="00252FC3">
        <w:rPr>
          <w:bCs/>
        </w:rPr>
        <w:t xml:space="preserve"> (2010-2019</w:t>
      </w:r>
      <w:r w:rsidRPr="00EC2AD6">
        <w:rPr>
          <w:bCs/>
        </w:rPr>
        <w:t>)</w:t>
      </w:r>
    </w:p>
    <w:p w:rsidR="00F80E7C" w:rsidRPr="00EC2AD6" w:rsidRDefault="00F80E7C" w:rsidP="00F80E7C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C2AD6">
        <w:rPr>
          <w:bCs/>
        </w:rPr>
        <w:t xml:space="preserve">2. Портал учителей башкирского языка.- [Электронный ресурс] – режим доступа: </w:t>
      </w:r>
      <w:hyperlink r:id="rId11" w:history="1">
        <w:r w:rsidRPr="00EC2AD6">
          <w:rPr>
            <w:rStyle w:val="aa"/>
            <w:bCs/>
            <w:lang w:val="en-US"/>
          </w:rPr>
          <w:t>www</w:t>
        </w:r>
        <w:r w:rsidRPr="00EC2AD6">
          <w:rPr>
            <w:rStyle w:val="aa"/>
            <w:bCs/>
          </w:rPr>
          <w:t>.</w:t>
        </w:r>
        <w:proofErr w:type="spellStart"/>
        <w:r w:rsidRPr="00EC2AD6">
          <w:rPr>
            <w:rStyle w:val="aa"/>
            <w:bCs/>
            <w:lang w:val="en-US"/>
          </w:rPr>
          <w:t>bashkort</w:t>
        </w:r>
        <w:proofErr w:type="spellEnd"/>
        <w:r w:rsidRPr="00EC2AD6">
          <w:rPr>
            <w:rStyle w:val="aa"/>
            <w:bCs/>
          </w:rPr>
          <w:t>-</w:t>
        </w:r>
        <w:proofErr w:type="spellStart"/>
        <w:r w:rsidRPr="00EC2AD6">
          <w:rPr>
            <w:rStyle w:val="aa"/>
            <w:bCs/>
            <w:lang w:val="en-US"/>
          </w:rPr>
          <w:t>tele</w:t>
        </w:r>
        <w:proofErr w:type="spellEnd"/>
        <w:r w:rsidRPr="00EC2AD6">
          <w:rPr>
            <w:rStyle w:val="aa"/>
            <w:bCs/>
          </w:rPr>
          <w:t>.</w:t>
        </w:r>
        <w:proofErr w:type="spellStart"/>
        <w:r w:rsidRPr="00EC2AD6">
          <w:rPr>
            <w:rStyle w:val="aa"/>
            <w:bCs/>
            <w:lang w:val="en-US"/>
          </w:rPr>
          <w:t>ru</w:t>
        </w:r>
        <w:proofErr w:type="spellEnd"/>
      </w:hyperlink>
      <w:r w:rsidR="00252FC3">
        <w:rPr>
          <w:bCs/>
        </w:rPr>
        <w:t xml:space="preserve"> (2011-2019</w:t>
      </w:r>
      <w:r w:rsidRPr="00EC2AD6">
        <w:rPr>
          <w:bCs/>
        </w:rPr>
        <w:t>)</w:t>
      </w:r>
    </w:p>
    <w:p w:rsidR="00F80E7C" w:rsidRPr="00EC2AD6" w:rsidRDefault="00F80E7C" w:rsidP="00F8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</w:rPr>
      </w:pPr>
    </w:p>
    <w:p w:rsidR="00F80E7C" w:rsidRDefault="00F80E7C" w:rsidP="00F80E7C">
      <w:pPr>
        <w:ind w:firstLine="720"/>
        <w:jc w:val="both"/>
        <w:rPr>
          <w:b/>
        </w:rPr>
      </w:pPr>
    </w:p>
    <w:p w:rsidR="00F80E7C" w:rsidRDefault="00F80E7C" w:rsidP="00F80E7C">
      <w:pPr>
        <w:ind w:firstLine="720"/>
        <w:jc w:val="both"/>
        <w:rPr>
          <w:b/>
        </w:rPr>
      </w:pPr>
    </w:p>
    <w:p w:rsidR="00F80E7C" w:rsidRPr="00EC2AD6" w:rsidRDefault="00F80E7C" w:rsidP="00F80E7C">
      <w:pPr>
        <w:ind w:firstLine="720"/>
        <w:jc w:val="both"/>
        <w:rPr>
          <w:b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5B5F4B" w:rsidRDefault="005B5F4B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9609E0" w:rsidRDefault="009609E0" w:rsidP="00E53DAF">
      <w:pPr>
        <w:jc w:val="both"/>
        <w:rPr>
          <w:b/>
          <w:sz w:val="28"/>
          <w:szCs w:val="28"/>
        </w:rPr>
      </w:pPr>
    </w:p>
    <w:p w:rsidR="009609E0" w:rsidRDefault="009609E0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E72D6A" w:rsidRPr="00FD4A09" w:rsidRDefault="00E72D6A" w:rsidP="00E72D6A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4 </w:t>
      </w:r>
      <w:r w:rsidRPr="00D017E6">
        <w:rPr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FD4A09">
        <w:rPr>
          <w:b/>
          <w:bCs/>
          <w:caps/>
          <w:color w:val="000000"/>
          <w:sz w:val="28"/>
          <w:szCs w:val="28"/>
        </w:rPr>
        <w:t xml:space="preserve">учебной </w:t>
      </w:r>
      <w:r w:rsidRPr="00FD4A09">
        <w:rPr>
          <w:b/>
          <w:bCs/>
          <w:color w:val="000000"/>
          <w:sz w:val="28"/>
          <w:szCs w:val="28"/>
        </w:rPr>
        <w:t>ДИСЦИПЛИНЫ</w:t>
      </w:r>
    </w:p>
    <w:p w:rsidR="00E72D6A" w:rsidRPr="002325E7" w:rsidRDefault="00E72D6A" w:rsidP="00E72D6A">
      <w:pPr>
        <w:shd w:val="clear" w:color="auto" w:fill="FFFFFF"/>
        <w:ind w:firstLine="709"/>
        <w:jc w:val="both"/>
        <w:rPr>
          <w:color w:val="000000"/>
        </w:rPr>
      </w:pPr>
      <w:r w:rsidRPr="002325E7">
        <w:rPr>
          <w:color w:val="000000"/>
        </w:rPr>
        <w:t>Контроль и оценка результатов освоения дисциплины осуществляется преподавателем в процессе проведения практических занятий тестирования, а также выполнения студентами индивидуальных заданий</w:t>
      </w:r>
      <w:proofErr w:type="gramStart"/>
      <w:r w:rsidR="00732E45">
        <w:rPr>
          <w:color w:val="000000"/>
        </w:rPr>
        <w:t>.</w:t>
      </w:r>
      <w:r w:rsidRPr="002325E7">
        <w:rPr>
          <w:color w:val="000000"/>
        </w:rPr>
        <w:t>.</w:t>
      </w:r>
      <w:proofErr w:type="gramEnd"/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72"/>
        <w:gridCol w:w="3036"/>
        <w:gridCol w:w="4129"/>
      </w:tblGrid>
      <w:tr w:rsidR="00E72D6A" w:rsidRPr="002325E7" w:rsidTr="005B6FDD">
        <w:tc>
          <w:tcPr>
            <w:tcW w:w="2972" w:type="dxa"/>
          </w:tcPr>
          <w:p w:rsidR="00E72D6A" w:rsidRPr="002325E7" w:rsidRDefault="00E72D6A" w:rsidP="005B6FDD">
            <w:pPr>
              <w:jc w:val="center"/>
              <w:rPr>
                <w:b/>
                <w:color w:val="000000"/>
              </w:rPr>
            </w:pPr>
            <w:r w:rsidRPr="002325E7">
              <w:rPr>
                <w:b/>
                <w:color w:val="000000"/>
              </w:rPr>
              <w:t>Результаты обучения (освоенные умения, усвоенные знания)</w:t>
            </w:r>
          </w:p>
        </w:tc>
        <w:tc>
          <w:tcPr>
            <w:tcW w:w="3036" w:type="dxa"/>
          </w:tcPr>
          <w:p w:rsidR="00E72D6A" w:rsidRPr="002325E7" w:rsidRDefault="00E72D6A" w:rsidP="005B6FDD">
            <w:pPr>
              <w:jc w:val="center"/>
              <w:rPr>
                <w:b/>
                <w:color w:val="000000"/>
              </w:rPr>
            </w:pPr>
            <w:r w:rsidRPr="002325E7">
              <w:rPr>
                <w:rFonts w:eastAsia="PMingLiU"/>
                <w:b/>
                <w:bCs/>
              </w:rPr>
              <w:t>Критерии оценки</w:t>
            </w:r>
          </w:p>
        </w:tc>
        <w:tc>
          <w:tcPr>
            <w:tcW w:w="4129" w:type="dxa"/>
          </w:tcPr>
          <w:p w:rsidR="00E72D6A" w:rsidRPr="002325E7" w:rsidRDefault="00E72D6A" w:rsidP="005B6FDD">
            <w:pPr>
              <w:jc w:val="center"/>
              <w:rPr>
                <w:b/>
                <w:color w:val="000000"/>
              </w:rPr>
            </w:pPr>
            <w:r w:rsidRPr="002325E7"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E72D6A" w:rsidRPr="002325E7" w:rsidTr="005B6FDD">
        <w:tc>
          <w:tcPr>
            <w:tcW w:w="10137" w:type="dxa"/>
            <w:gridSpan w:val="3"/>
          </w:tcPr>
          <w:p w:rsidR="00E72D6A" w:rsidRPr="00A32EC5" w:rsidRDefault="00E72D6A" w:rsidP="005B6FDD">
            <w:pPr>
              <w:jc w:val="both"/>
              <w:rPr>
                <w:b/>
              </w:rPr>
            </w:pPr>
            <w:r w:rsidRPr="00A32EC5">
              <w:rPr>
                <w:b/>
              </w:rPr>
              <w:t>Умения:</w:t>
            </w:r>
          </w:p>
        </w:tc>
      </w:tr>
      <w:tr w:rsidR="00E72D6A" w:rsidRPr="002325E7" w:rsidTr="005B6FDD">
        <w:trPr>
          <w:trHeight w:val="1710"/>
        </w:trPr>
        <w:tc>
          <w:tcPr>
            <w:tcW w:w="2972" w:type="dxa"/>
          </w:tcPr>
          <w:p w:rsidR="00E72D6A" w:rsidRPr="00A32EC5" w:rsidRDefault="00E72D6A" w:rsidP="005B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32EC5">
              <w:t>- общаться (устно и письменно) на башкирском языке на профессиональные и повседневные темы;</w:t>
            </w:r>
          </w:p>
        </w:tc>
        <w:tc>
          <w:tcPr>
            <w:tcW w:w="3036" w:type="dxa"/>
            <w:vMerge w:val="restart"/>
          </w:tcPr>
          <w:p w:rsidR="00E72D6A" w:rsidRPr="002325E7" w:rsidRDefault="00E72D6A" w:rsidP="005B6FDD">
            <w:pPr>
              <w:spacing w:before="248"/>
              <w:rPr>
                <w:rFonts w:eastAsia="PMingLiU"/>
                <w:color w:val="000000" w:themeColor="text1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72D6A" w:rsidRPr="002325E7" w:rsidRDefault="00E72D6A" w:rsidP="005B6FDD">
            <w:pPr>
              <w:spacing w:before="248"/>
              <w:rPr>
                <w:rFonts w:eastAsia="PMingLiU"/>
                <w:color w:val="000000" w:themeColor="text1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72D6A" w:rsidRPr="002325E7" w:rsidRDefault="00E72D6A" w:rsidP="005B6FDD">
            <w:pPr>
              <w:spacing w:before="248"/>
              <w:ind w:right="-2"/>
              <w:rPr>
                <w:rFonts w:eastAsia="PMingLiU"/>
                <w:color w:val="000000" w:themeColor="text1"/>
                <w:lang w:eastAsia="nl-NL"/>
              </w:rPr>
            </w:pPr>
            <w:r w:rsidRPr="002325E7">
              <w:rPr>
                <w:rFonts w:eastAsia="PMingLiU"/>
                <w:color w:val="000000" w:themeColor="text1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72D6A" w:rsidRPr="002325E7" w:rsidRDefault="00E72D6A" w:rsidP="005B6FDD">
            <w:pPr>
              <w:jc w:val="both"/>
              <w:rPr>
                <w:color w:val="000000" w:themeColor="text1"/>
              </w:rPr>
            </w:pPr>
            <w:r w:rsidRPr="002325E7">
              <w:rPr>
                <w:rFonts w:eastAsia="PMingLiU"/>
                <w:color w:val="000000" w:themeColor="text1"/>
              </w:rPr>
              <w:t xml:space="preserve">«Неудовлетворительно» - теоретическое содержание курса не освоено, </w:t>
            </w:r>
            <w:r w:rsidRPr="002325E7">
              <w:rPr>
                <w:rFonts w:eastAsia="PMingLiU"/>
                <w:color w:val="000000" w:themeColor="text1"/>
              </w:rPr>
              <w:lastRenderedPageBreak/>
              <w:t>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A35CF2" w:rsidRDefault="00E72D6A" w:rsidP="00494A58">
            <w:r w:rsidRPr="00494A58">
              <w:rPr>
                <w:bCs/>
              </w:rPr>
              <w:lastRenderedPageBreak/>
              <w:t>О</w:t>
            </w:r>
            <w:r w:rsidRPr="00494A58"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 по темам № 1-8.</w:t>
            </w:r>
          </w:p>
          <w:p w:rsidR="00E72D6A" w:rsidRPr="00494A58" w:rsidRDefault="00E72D6A" w:rsidP="00494A58">
            <w:r w:rsidRPr="00494A58">
              <w:t xml:space="preserve">Оценка выполнения практических работ № </w:t>
            </w:r>
            <w:r w:rsidR="00494A58" w:rsidRPr="00494A58">
              <w:t>1,2,3,6,7,8,9</w:t>
            </w:r>
          </w:p>
        </w:tc>
      </w:tr>
      <w:tr w:rsidR="00E72D6A" w:rsidRPr="002325E7" w:rsidTr="005B6FDD">
        <w:trPr>
          <w:trHeight w:val="1710"/>
        </w:trPr>
        <w:tc>
          <w:tcPr>
            <w:tcW w:w="2972" w:type="dxa"/>
          </w:tcPr>
          <w:p w:rsidR="00E72D6A" w:rsidRPr="00A32EC5" w:rsidRDefault="00E72D6A" w:rsidP="005B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32EC5">
              <w:t>- переводить (со словарем) башкирские тексты профессиональной направленности;</w:t>
            </w:r>
          </w:p>
        </w:tc>
        <w:tc>
          <w:tcPr>
            <w:tcW w:w="3036" w:type="dxa"/>
            <w:vMerge/>
          </w:tcPr>
          <w:p w:rsidR="00E72D6A" w:rsidRPr="002325E7" w:rsidRDefault="00E72D6A" w:rsidP="005B6FDD">
            <w:pPr>
              <w:spacing w:before="248"/>
              <w:rPr>
                <w:rFonts w:eastAsia="PMingLiU"/>
                <w:color w:val="000000" w:themeColor="text1"/>
                <w:lang w:eastAsia="nl-NL"/>
              </w:rPr>
            </w:pPr>
          </w:p>
        </w:tc>
        <w:tc>
          <w:tcPr>
            <w:tcW w:w="4129" w:type="dxa"/>
          </w:tcPr>
          <w:p w:rsidR="00E72D6A" w:rsidRPr="00494A58" w:rsidRDefault="00E72D6A" w:rsidP="00494A58">
            <w:pPr>
              <w:rPr>
                <w:b/>
                <w:bCs/>
              </w:rPr>
            </w:pPr>
            <w:r w:rsidRPr="00494A58">
              <w:t>Оценка сформированности понятий, терминов при переводе башкирских текстов профессиональной направленности по темам № 1-3</w:t>
            </w:r>
            <w:r w:rsidR="00A35CF2">
              <w:t>.</w:t>
            </w:r>
            <w:r w:rsidRPr="00494A58">
              <w:t xml:space="preserve"> Оценка выполнения практических работ № </w:t>
            </w:r>
            <w:r w:rsidR="00494A58" w:rsidRPr="00494A58">
              <w:t>1,2,3,6,7,8,9</w:t>
            </w:r>
          </w:p>
        </w:tc>
      </w:tr>
      <w:tr w:rsidR="00E72D6A" w:rsidRPr="002325E7" w:rsidTr="005B6FDD">
        <w:trPr>
          <w:trHeight w:val="1710"/>
        </w:trPr>
        <w:tc>
          <w:tcPr>
            <w:tcW w:w="2972" w:type="dxa"/>
          </w:tcPr>
          <w:p w:rsidR="00E72D6A" w:rsidRPr="00A32EC5" w:rsidRDefault="00E72D6A" w:rsidP="005B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32EC5">
              <w:t>- самостоятельно совершенствовать устную и письменную речь. Пополнять словарный запас;</w:t>
            </w:r>
          </w:p>
          <w:p w:rsidR="00E72D6A" w:rsidRPr="00A32EC5" w:rsidRDefault="00E72D6A" w:rsidP="005B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36" w:type="dxa"/>
            <w:vMerge/>
          </w:tcPr>
          <w:p w:rsidR="00E72D6A" w:rsidRPr="002325E7" w:rsidRDefault="00E72D6A" w:rsidP="005B6FDD">
            <w:pPr>
              <w:spacing w:before="248"/>
              <w:rPr>
                <w:rFonts w:eastAsia="PMingLiU"/>
                <w:color w:val="000000" w:themeColor="text1"/>
                <w:lang w:eastAsia="nl-NL"/>
              </w:rPr>
            </w:pPr>
          </w:p>
        </w:tc>
        <w:tc>
          <w:tcPr>
            <w:tcW w:w="4129" w:type="dxa"/>
          </w:tcPr>
          <w:p w:rsidR="00E72D6A" w:rsidRPr="00494A58" w:rsidRDefault="00E72D6A" w:rsidP="00494A58">
            <w:r w:rsidRPr="00494A58">
              <w:rPr>
                <w:bCs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  <w:r w:rsidRPr="00494A58">
              <w:t xml:space="preserve"> Оценка выполнения практических работ № </w:t>
            </w:r>
            <w:r w:rsidR="00494A58" w:rsidRPr="00494A58">
              <w:t>1,2,3,6,7,8,9</w:t>
            </w:r>
          </w:p>
        </w:tc>
      </w:tr>
      <w:tr w:rsidR="00E72D6A" w:rsidRPr="002325E7" w:rsidTr="005B6FDD">
        <w:tc>
          <w:tcPr>
            <w:tcW w:w="2972" w:type="dxa"/>
          </w:tcPr>
          <w:p w:rsidR="00E72D6A" w:rsidRPr="00A32EC5" w:rsidRDefault="00E72D6A" w:rsidP="005B6FDD">
            <w:pPr>
              <w:jc w:val="both"/>
              <w:rPr>
                <w:b/>
              </w:rPr>
            </w:pPr>
            <w:r w:rsidRPr="00A32EC5">
              <w:rPr>
                <w:b/>
              </w:rPr>
              <w:t>Знания:</w:t>
            </w:r>
          </w:p>
        </w:tc>
        <w:tc>
          <w:tcPr>
            <w:tcW w:w="3036" w:type="dxa"/>
            <w:vMerge/>
          </w:tcPr>
          <w:p w:rsidR="00E72D6A" w:rsidRPr="002325E7" w:rsidRDefault="00E72D6A" w:rsidP="005B6FD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129" w:type="dxa"/>
          </w:tcPr>
          <w:p w:rsidR="00E72D6A" w:rsidRPr="00494A58" w:rsidRDefault="00E72D6A" w:rsidP="005B6FDD">
            <w:pPr>
              <w:jc w:val="both"/>
              <w:rPr>
                <w:b/>
              </w:rPr>
            </w:pPr>
          </w:p>
        </w:tc>
      </w:tr>
      <w:tr w:rsidR="00E72D6A" w:rsidRPr="002325E7" w:rsidTr="005B6FDD">
        <w:trPr>
          <w:trHeight w:val="2278"/>
        </w:trPr>
        <w:tc>
          <w:tcPr>
            <w:tcW w:w="2972" w:type="dxa"/>
          </w:tcPr>
          <w:p w:rsidR="00E72D6A" w:rsidRPr="00A32EC5" w:rsidRDefault="00E72D6A" w:rsidP="005B6FDD">
            <w:pPr>
              <w:pStyle w:val="Default"/>
              <w:rPr>
                <w:rFonts w:eastAsia="Times New Roman"/>
                <w:color w:val="auto"/>
              </w:rPr>
            </w:pPr>
            <w:r w:rsidRPr="00A32EC5">
              <w:rPr>
                <w:rFonts w:eastAsia="Times New Roman"/>
                <w:color w:val="auto"/>
              </w:rPr>
              <w:t>- лексический (600-800 лексических единиц) и грамматический минимум, необходимый для чтения и перевода (со словарем) башкирских текстов профессиональной направленности</w:t>
            </w:r>
          </w:p>
        </w:tc>
        <w:tc>
          <w:tcPr>
            <w:tcW w:w="3036" w:type="dxa"/>
            <w:vMerge/>
          </w:tcPr>
          <w:p w:rsidR="00E72D6A" w:rsidRPr="002325E7" w:rsidRDefault="00E72D6A" w:rsidP="005B6FDD">
            <w:pPr>
              <w:jc w:val="both"/>
            </w:pPr>
          </w:p>
        </w:tc>
        <w:tc>
          <w:tcPr>
            <w:tcW w:w="4129" w:type="dxa"/>
          </w:tcPr>
          <w:p w:rsidR="00E72D6A" w:rsidRPr="00494A58" w:rsidRDefault="00E72D6A" w:rsidP="005B6FDD">
            <w:pPr>
              <w:jc w:val="both"/>
            </w:pPr>
            <w:r w:rsidRPr="00494A58"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башкирских текстов профессиональной направленности</w:t>
            </w:r>
          </w:p>
        </w:tc>
      </w:tr>
    </w:tbl>
    <w:p w:rsidR="00E72D6A" w:rsidRPr="002325E7" w:rsidRDefault="00E72D6A" w:rsidP="00E72D6A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E72D6A" w:rsidRPr="002325E7" w:rsidRDefault="00E72D6A" w:rsidP="00E72D6A">
      <w:pPr>
        <w:shd w:val="clear" w:color="auto" w:fill="FFFFFF"/>
        <w:spacing w:before="470" w:line="360" w:lineRule="auto"/>
        <w:jc w:val="center"/>
        <w:rPr>
          <w:b/>
          <w:bCs/>
          <w:color w:val="000000"/>
        </w:rPr>
      </w:pPr>
    </w:p>
    <w:p w:rsidR="00E72D6A" w:rsidRPr="002325E7" w:rsidRDefault="00E72D6A" w:rsidP="00E72D6A">
      <w:pPr>
        <w:shd w:val="clear" w:color="auto" w:fill="FFFFFF"/>
        <w:spacing w:before="470" w:line="360" w:lineRule="auto"/>
        <w:jc w:val="center"/>
        <w:rPr>
          <w:b/>
          <w:bCs/>
          <w:color w:val="000000"/>
        </w:rPr>
      </w:pPr>
    </w:p>
    <w:p w:rsidR="00E72D6A" w:rsidRPr="002325E7" w:rsidRDefault="00E72D6A" w:rsidP="00E72D6A">
      <w:pPr>
        <w:shd w:val="clear" w:color="auto" w:fill="FFFFFF"/>
        <w:spacing w:before="470" w:line="360" w:lineRule="auto"/>
        <w:jc w:val="center"/>
        <w:rPr>
          <w:b/>
          <w:bCs/>
          <w:color w:val="000000"/>
        </w:rPr>
      </w:pPr>
    </w:p>
    <w:p w:rsidR="00E72D6A" w:rsidRPr="002325E7" w:rsidRDefault="00E72D6A" w:rsidP="00E72D6A">
      <w:pPr>
        <w:shd w:val="clear" w:color="auto" w:fill="FFFFFF"/>
        <w:spacing w:before="470" w:line="360" w:lineRule="auto"/>
        <w:jc w:val="center"/>
        <w:rPr>
          <w:b/>
          <w:bCs/>
          <w:color w:val="000000"/>
        </w:rPr>
      </w:pPr>
    </w:p>
    <w:p w:rsidR="00E72D6A" w:rsidRPr="002325E7" w:rsidRDefault="00E72D6A" w:rsidP="00E72D6A">
      <w:pPr>
        <w:shd w:val="clear" w:color="auto" w:fill="FFFFFF"/>
        <w:spacing w:before="470" w:line="360" w:lineRule="auto"/>
        <w:jc w:val="center"/>
        <w:rPr>
          <w:b/>
          <w:bCs/>
          <w:color w:val="000000"/>
        </w:rPr>
      </w:pPr>
    </w:p>
    <w:p w:rsidR="00F80E7C" w:rsidRPr="002325E7" w:rsidRDefault="00F80E7C" w:rsidP="00E72D6A">
      <w:pPr>
        <w:jc w:val="both"/>
        <w:rPr>
          <w:b/>
          <w:bCs/>
          <w:color w:val="000000"/>
        </w:rPr>
      </w:pPr>
    </w:p>
    <w:p w:rsidR="00307A4D" w:rsidRDefault="00307A4D" w:rsidP="001511B9">
      <w:pPr>
        <w:shd w:val="clear" w:color="auto" w:fill="FFFFFF"/>
        <w:ind w:firstLine="709"/>
        <w:rPr>
          <w:sz w:val="28"/>
          <w:szCs w:val="28"/>
        </w:rPr>
      </w:pPr>
    </w:p>
    <w:sectPr w:rsidR="00307A4D" w:rsidSect="00F626DA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13" w:rsidRDefault="006A2913">
      <w:r>
        <w:separator/>
      </w:r>
    </w:p>
  </w:endnote>
  <w:endnote w:type="continuationSeparator" w:id="0">
    <w:p w:rsidR="006A2913" w:rsidRDefault="006A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4" w:rsidRPr="006E118D" w:rsidRDefault="001103CF">
    <w:pPr>
      <w:pStyle w:val="a4"/>
      <w:jc w:val="right"/>
    </w:pPr>
    <w:r>
      <w:fldChar w:fldCharType="begin"/>
    </w:r>
    <w:r w:rsidR="00E71EA2">
      <w:instrText>PAGE   \* MERGEFORMAT</w:instrText>
    </w:r>
    <w:r>
      <w:fldChar w:fldCharType="separate"/>
    </w:r>
    <w:r w:rsidR="009349AE">
      <w:rPr>
        <w:noProof/>
      </w:rPr>
      <w:t>2</w:t>
    </w:r>
    <w:r>
      <w:rPr>
        <w:noProof/>
      </w:rPr>
      <w:fldChar w:fldCharType="end"/>
    </w:r>
  </w:p>
  <w:p w:rsidR="006D7274" w:rsidRDefault="006D72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4" w:rsidRDefault="001103CF" w:rsidP="002528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72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274" w:rsidRDefault="006D7274" w:rsidP="0015193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4" w:rsidRDefault="001103CF" w:rsidP="00574E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72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49AE">
      <w:rPr>
        <w:rStyle w:val="a6"/>
        <w:noProof/>
      </w:rPr>
      <w:t>10</w:t>
    </w:r>
    <w:r>
      <w:rPr>
        <w:rStyle w:val="a6"/>
      </w:rPr>
      <w:fldChar w:fldCharType="end"/>
    </w:r>
  </w:p>
  <w:p w:rsidR="006D7274" w:rsidRDefault="006D7274" w:rsidP="001519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13" w:rsidRDefault="006A2913">
      <w:r>
        <w:separator/>
      </w:r>
    </w:p>
  </w:footnote>
  <w:footnote w:type="continuationSeparator" w:id="0">
    <w:p w:rsidR="006A2913" w:rsidRDefault="006A2913">
      <w:r>
        <w:continuationSeparator/>
      </w:r>
    </w:p>
  </w:footnote>
  <w:footnote w:id="1">
    <w:p w:rsidR="0080615B" w:rsidRPr="00601C58" w:rsidRDefault="0080615B" w:rsidP="00AE0D43">
      <w:pPr>
        <w:pStyle w:val="ac"/>
        <w:jc w:val="both"/>
      </w:pPr>
      <w:r w:rsidRPr="00601C58">
        <w:rPr>
          <w:rStyle w:val="ae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351F95"/>
    <w:multiLevelType w:val="multilevel"/>
    <w:tmpl w:val="A1CCA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BC70E2"/>
    <w:multiLevelType w:val="hybridMultilevel"/>
    <w:tmpl w:val="623AAC54"/>
    <w:lvl w:ilvl="0" w:tplc="60647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4CE4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A577E4E"/>
    <w:multiLevelType w:val="hybridMultilevel"/>
    <w:tmpl w:val="3BC4571E"/>
    <w:lvl w:ilvl="0" w:tplc="67221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7"/>
  </w:num>
  <w:num w:numId="5">
    <w:abstractNumId w:val="10"/>
  </w:num>
  <w:num w:numId="6">
    <w:abstractNumId w:val="1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1"/>
  </w:num>
  <w:num w:numId="11">
    <w:abstractNumId w:val="3"/>
  </w:num>
  <w:num w:numId="12">
    <w:abstractNumId w:val="12"/>
  </w:num>
  <w:num w:numId="13">
    <w:abstractNumId w:val="20"/>
  </w:num>
  <w:num w:numId="14">
    <w:abstractNumId w:val="11"/>
  </w:num>
  <w:num w:numId="15">
    <w:abstractNumId w:val="2"/>
  </w:num>
  <w:num w:numId="16">
    <w:abstractNumId w:val="19"/>
  </w:num>
  <w:num w:numId="17">
    <w:abstractNumId w:val="15"/>
  </w:num>
  <w:num w:numId="18">
    <w:abstractNumId w:val="0"/>
  </w:num>
  <w:num w:numId="19">
    <w:abstractNumId w:val="8"/>
  </w:num>
  <w:num w:numId="20">
    <w:abstractNumId w:val="17"/>
  </w:num>
  <w:num w:numId="21">
    <w:abstractNumId w:val="16"/>
    <w:lvlOverride w:ilvl="0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F42"/>
    <w:rsid w:val="00001B4F"/>
    <w:rsid w:val="00005ACE"/>
    <w:rsid w:val="0000718F"/>
    <w:rsid w:val="00015284"/>
    <w:rsid w:val="0001732E"/>
    <w:rsid w:val="00026CED"/>
    <w:rsid w:val="00031158"/>
    <w:rsid w:val="00031587"/>
    <w:rsid w:val="000324AA"/>
    <w:rsid w:val="000405FA"/>
    <w:rsid w:val="00040A88"/>
    <w:rsid w:val="000422D3"/>
    <w:rsid w:val="000457D9"/>
    <w:rsid w:val="00050620"/>
    <w:rsid w:val="000541F3"/>
    <w:rsid w:val="000579AB"/>
    <w:rsid w:val="00061904"/>
    <w:rsid w:val="00065CFC"/>
    <w:rsid w:val="00071320"/>
    <w:rsid w:val="00074647"/>
    <w:rsid w:val="000823AD"/>
    <w:rsid w:val="000A0CF1"/>
    <w:rsid w:val="000A31CD"/>
    <w:rsid w:val="000A7618"/>
    <w:rsid w:val="000C7565"/>
    <w:rsid w:val="000D2A2E"/>
    <w:rsid w:val="000D2C6B"/>
    <w:rsid w:val="000D6E4C"/>
    <w:rsid w:val="000F3D23"/>
    <w:rsid w:val="00104319"/>
    <w:rsid w:val="00105A84"/>
    <w:rsid w:val="001063EF"/>
    <w:rsid w:val="001103CF"/>
    <w:rsid w:val="00110D05"/>
    <w:rsid w:val="0012059F"/>
    <w:rsid w:val="001422E7"/>
    <w:rsid w:val="00143AC5"/>
    <w:rsid w:val="001511B9"/>
    <w:rsid w:val="00151932"/>
    <w:rsid w:val="0015604C"/>
    <w:rsid w:val="001563C5"/>
    <w:rsid w:val="00162E2A"/>
    <w:rsid w:val="0016779C"/>
    <w:rsid w:val="001751E8"/>
    <w:rsid w:val="00186AFB"/>
    <w:rsid w:val="00190787"/>
    <w:rsid w:val="00193311"/>
    <w:rsid w:val="00197033"/>
    <w:rsid w:val="001A2A4C"/>
    <w:rsid w:val="001A5FED"/>
    <w:rsid w:val="001A6B51"/>
    <w:rsid w:val="001B0438"/>
    <w:rsid w:val="001B34BE"/>
    <w:rsid w:val="001B4A87"/>
    <w:rsid w:val="001C1306"/>
    <w:rsid w:val="001C279D"/>
    <w:rsid w:val="001C5202"/>
    <w:rsid w:val="001C6A0E"/>
    <w:rsid w:val="001C7C0C"/>
    <w:rsid w:val="001D3FDF"/>
    <w:rsid w:val="001E4FEF"/>
    <w:rsid w:val="001E6C07"/>
    <w:rsid w:val="001F6FA4"/>
    <w:rsid w:val="00200220"/>
    <w:rsid w:val="002123C5"/>
    <w:rsid w:val="0021557E"/>
    <w:rsid w:val="002176B3"/>
    <w:rsid w:val="002315DF"/>
    <w:rsid w:val="00237507"/>
    <w:rsid w:val="00240CA1"/>
    <w:rsid w:val="002442DD"/>
    <w:rsid w:val="002448D6"/>
    <w:rsid w:val="002476C8"/>
    <w:rsid w:val="002479D9"/>
    <w:rsid w:val="00247A90"/>
    <w:rsid w:val="0025281E"/>
    <w:rsid w:val="00252FC3"/>
    <w:rsid w:val="002648CD"/>
    <w:rsid w:val="00266C77"/>
    <w:rsid w:val="00274C18"/>
    <w:rsid w:val="002754FF"/>
    <w:rsid w:val="002762B2"/>
    <w:rsid w:val="002774FC"/>
    <w:rsid w:val="00280C4F"/>
    <w:rsid w:val="002837D2"/>
    <w:rsid w:val="0028712A"/>
    <w:rsid w:val="002911FA"/>
    <w:rsid w:val="00292F1D"/>
    <w:rsid w:val="00293ACB"/>
    <w:rsid w:val="002955C8"/>
    <w:rsid w:val="00295EC8"/>
    <w:rsid w:val="002A6C64"/>
    <w:rsid w:val="002B1482"/>
    <w:rsid w:val="002B638B"/>
    <w:rsid w:val="002B7BAE"/>
    <w:rsid w:val="002C2A02"/>
    <w:rsid w:val="002C3F42"/>
    <w:rsid w:val="002C6D36"/>
    <w:rsid w:val="002D03F9"/>
    <w:rsid w:val="002D062E"/>
    <w:rsid w:val="002D10F1"/>
    <w:rsid w:val="002D2757"/>
    <w:rsid w:val="002D3D9F"/>
    <w:rsid w:val="002E7D0A"/>
    <w:rsid w:val="002F276F"/>
    <w:rsid w:val="002F53FF"/>
    <w:rsid w:val="002F655B"/>
    <w:rsid w:val="002F728E"/>
    <w:rsid w:val="002F7F93"/>
    <w:rsid w:val="00302DB7"/>
    <w:rsid w:val="00307A4D"/>
    <w:rsid w:val="0031118D"/>
    <w:rsid w:val="00311C0C"/>
    <w:rsid w:val="00312F1D"/>
    <w:rsid w:val="00315540"/>
    <w:rsid w:val="00317C1F"/>
    <w:rsid w:val="003373FC"/>
    <w:rsid w:val="003423AC"/>
    <w:rsid w:val="00344D1B"/>
    <w:rsid w:val="00345984"/>
    <w:rsid w:val="00350B72"/>
    <w:rsid w:val="003567BD"/>
    <w:rsid w:val="00356ACF"/>
    <w:rsid w:val="003711BC"/>
    <w:rsid w:val="00372786"/>
    <w:rsid w:val="003758D0"/>
    <w:rsid w:val="00392455"/>
    <w:rsid w:val="003950EE"/>
    <w:rsid w:val="003A1D73"/>
    <w:rsid w:val="003A5CD1"/>
    <w:rsid w:val="003B0C9A"/>
    <w:rsid w:val="003C1178"/>
    <w:rsid w:val="003C3D8A"/>
    <w:rsid w:val="003C6704"/>
    <w:rsid w:val="003D27F4"/>
    <w:rsid w:val="003D442A"/>
    <w:rsid w:val="003D6251"/>
    <w:rsid w:val="003E33DD"/>
    <w:rsid w:val="003E5935"/>
    <w:rsid w:val="003E6412"/>
    <w:rsid w:val="00400136"/>
    <w:rsid w:val="004056FF"/>
    <w:rsid w:val="00406F6D"/>
    <w:rsid w:val="004131D8"/>
    <w:rsid w:val="0041350D"/>
    <w:rsid w:val="00417FFB"/>
    <w:rsid w:val="004242D1"/>
    <w:rsid w:val="00425B0C"/>
    <w:rsid w:val="00427490"/>
    <w:rsid w:val="0043130C"/>
    <w:rsid w:val="00432FFB"/>
    <w:rsid w:val="004336FD"/>
    <w:rsid w:val="0043403E"/>
    <w:rsid w:val="00440359"/>
    <w:rsid w:val="0044268A"/>
    <w:rsid w:val="00443DCB"/>
    <w:rsid w:val="00447E6D"/>
    <w:rsid w:val="004608F5"/>
    <w:rsid w:val="00463657"/>
    <w:rsid w:val="00463F7B"/>
    <w:rsid w:val="00467A45"/>
    <w:rsid w:val="00470595"/>
    <w:rsid w:val="0047579A"/>
    <w:rsid w:val="00476A96"/>
    <w:rsid w:val="00481293"/>
    <w:rsid w:val="0048217B"/>
    <w:rsid w:val="004826A0"/>
    <w:rsid w:val="004864D6"/>
    <w:rsid w:val="00494A58"/>
    <w:rsid w:val="00496901"/>
    <w:rsid w:val="0049753C"/>
    <w:rsid w:val="004A535A"/>
    <w:rsid w:val="004B39BF"/>
    <w:rsid w:val="004B6777"/>
    <w:rsid w:val="004B6A44"/>
    <w:rsid w:val="004C6C7C"/>
    <w:rsid w:val="004D1A93"/>
    <w:rsid w:val="004D50ED"/>
    <w:rsid w:val="004E2FB3"/>
    <w:rsid w:val="004E32C4"/>
    <w:rsid w:val="0050491F"/>
    <w:rsid w:val="00504E55"/>
    <w:rsid w:val="00506049"/>
    <w:rsid w:val="00506FE3"/>
    <w:rsid w:val="0051201F"/>
    <w:rsid w:val="00517E59"/>
    <w:rsid w:val="0052380C"/>
    <w:rsid w:val="005270F9"/>
    <w:rsid w:val="005330B3"/>
    <w:rsid w:val="00546A96"/>
    <w:rsid w:val="00546BA3"/>
    <w:rsid w:val="00557A9C"/>
    <w:rsid w:val="00561CB6"/>
    <w:rsid w:val="00572B04"/>
    <w:rsid w:val="00574E26"/>
    <w:rsid w:val="00575CB9"/>
    <w:rsid w:val="00577B7B"/>
    <w:rsid w:val="00582076"/>
    <w:rsid w:val="00583BAE"/>
    <w:rsid w:val="00584AA5"/>
    <w:rsid w:val="00585661"/>
    <w:rsid w:val="0058579D"/>
    <w:rsid w:val="00587C9C"/>
    <w:rsid w:val="005930D9"/>
    <w:rsid w:val="00596715"/>
    <w:rsid w:val="005978B3"/>
    <w:rsid w:val="00597C2D"/>
    <w:rsid w:val="005A3E12"/>
    <w:rsid w:val="005A6C10"/>
    <w:rsid w:val="005A76FD"/>
    <w:rsid w:val="005B307B"/>
    <w:rsid w:val="005B3E40"/>
    <w:rsid w:val="005B5F4B"/>
    <w:rsid w:val="005C4294"/>
    <w:rsid w:val="005C6CD5"/>
    <w:rsid w:val="005C6E8B"/>
    <w:rsid w:val="005C713A"/>
    <w:rsid w:val="005D48D1"/>
    <w:rsid w:val="005D5626"/>
    <w:rsid w:val="005E02FE"/>
    <w:rsid w:val="005E30BA"/>
    <w:rsid w:val="005E321B"/>
    <w:rsid w:val="005E635E"/>
    <w:rsid w:val="005F41D9"/>
    <w:rsid w:val="00606696"/>
    <w:rsid w:val="006108F9"/>
    <w:rsid w:val="00616337"/>
    <w:rsid w:val="00621795"/>
    <w:rsid w:val="00625026"/>
    <w:rsid w:val="00631349"/>
    <w:rsid w:val="0064297A"/>
    <w:rsid w:val="00646113"/>
    <w:rsid w:val="00647061"/>
    <w:rsid w:val="006516F3"/>
    <w:rsid w:val="00652CA5"/>
    <w:rsid w:val="00653DB6"/>
    <w:rsid w:val="006742CC"/>
    <w:rsid w:val="00680206"/>
    <w:rsid w:val="0068652C"/>
    <w:rsid w:val="00687FEC"/>
    <w:rsid w:val="006905DF"/>
    <w:rsid w:val="00691BA2"/>
    <w:rsid w:val="006A0087"/>
    <w:rsid w:val="006A2913"/>
    <w:rsid w:val="006A5ECD"/>
    <w:rsid w:val="006B057E"/>
    <w:rsid w:val="006B295D"/>
    <w:rsid w:val="006B46F9"/>
    <w:rsid w:val="006B5B96"/>
    <w:rsid w:val="006C0878"/>
    <w:rsid w:val="006C0F4F"/>
    <w:rsid w:val="006C6211"/>
    <w:rsid w:val="006D04A0"/>
    <w:rsid w:val="006D6476"/>
    <w:rsid w:val="006D7274"/>
    <w:rsid w:val="006E3EE8"/>
    <w:rsid w:val="006F0A47"/>
    <w:rsid w:val="006F2E7E"/>
    <w:rsid w:val="00711B9B"/>
    <w:rsid w:val="00712134"/>
    <w:rsid w:val="00712905"/>
    <w:rsid w:val="007130A0"/>
    <w:rsid w:val="00714DA5"/>
    <w:rsid w:val="0073042F"/>
    <w:rsid w:val="00732E45"/>
    <w:rsid w:val="00735C0B"/>
    <w:rsid w:val="00735CAB"/>
    <w:rsid w:val="00736013"/>
    <w:rsid w:val="00737CA9"/>
    <w:rsid w:val="00741F28"/>
    <w:rsid w:val="007422A8"/>
    <w:rsid w:val="00745BCA"/>
    <w:rsid w:val="007511B4"/>
    <w:rsid w:val="00754ECB"/>
    <w:rsid w:val="0076186B"/>
    <w:rsid w:val="007644DD"/>
    <w:rsid w:val="007718D7"/>
    <w:rsid w:val="007721FA"/>
    <w:rsid w:val="00772435"/>
    <w:rsid w:val="00773D67"/>
    <w:rsid w:val="0077712F"/>
    <w:rsid w:val="007824EA"/>
    <w:rsid w:val="00784265"/>
    <w:rsid w:val="00784E48"/>
    <w:rsid w:val="007868FC"/>
    <w:rsid w:val="00792452"/>
    <w:rsid w:val="00792EAA"/>
    <w:rsid w:val="007940DD"/>
    <w:rsid w:val="0079457B"/>
    <w:rsid w:val="00796CB1"/>
    <w:rsid w:val="007B2063"/>
    <w:rsid w:val="007B285D"/>
    <w:rsid w:val="007B5095"/>
    <w:rsid w:val="007B5280"/>
    <w:rsid w:val="007B5566"/>
    <w:rsid w:val="007B6137"/>
    <w:rsid w:val="007B6D09"/>
    <w:rsid w:val="007C2716"/>
    <w:rsid w:val="007D0A58"/>
    <w:rsid w:val="007D2E5B"/>
    <w:rsid w:val="007D5E37"/>
    <w:rsid w:val="007E0143"/>
    <w:rsid w:val="007E0C72"/>
    <w:rsid w:val="007E3810"/>
    <w:rsid w:val="007F000E"/>
    <w:rsid w:val="007F11B8"/>
    <w:rsid w:val="007F4D53"/>
    <w:rsid w:val="007F512E"/>
    <w:rsid w:val="007F61AA"/>
    <w:rsid w:val="007F6EC0"/>
    <w:rsid w:val="008005F4"/>
    <w:rsid w:val="00802EEB"/>
    <w:rsid w:val="00804794"/>
    <w:rsid w:val="0080560A"/>
    <w:rsid w:val="0080590A"/>
    <w:rsid w:val="0080615B"/>
    <w:rsid w:val="00806E8B"/>
    <w:rsid w:val="00810245"/>
    <w:rsid w:val="0081238E"/>
    <w:rsid w:val="00812D14"/>
    <w:rsid w:val="00817007"/>
    <w:rsid w:val="008170BE"/>
    <w:rsid w:val="00827AE6"/>
    <w:rsid w:val="00830EFB"/>
    <w:rsid w:val="00833161"/>
    <w:rsid w:val="008423A4"/>
    <w:rsid w:val="00843002"/>
    <w:rsid w:val="00844224"/>
    <w:rsid w:val="00844652"/>
    <w:rsid w:val="00844F9A"/>
    <w:rsid w:val="008460BE"/>
    <w:rsid w:val="00857A57"/>
    <w:rsid w:val="00863CA5"/>
    <w:rsid w:val="008728A6"/>
    <w:rsid w:val="00873778"/>
    <w:rsid w:val="0087590C"/>
    <w:rsid w:val="00877DDC"/>
    <w:rsid w:val="00882348"/>
    <w:rsid w:val="008922CB"/>
    <w:rsid w:val="008933A3"/>
    <w:rsid w:val="008B1367"/>
    <w:rsid w:val="008C1C16"/>
    <w:rsid w:val="008C4425"/>
    <w:rsid w:val="008C4BE0"/>
    <w:rsid w:val="008C6583"/>
    <w:rsid w:val="008C79CD"/>
    <w:rsid w:val="008D6DCB"/>
    <w:rsid w:val="008E4260"/>
    <w:rsid w:val="008E6C68"/>
    <w:rsid w:val="008F26A9"/>
    <w:rsid w:val="008F6280"/>
    <w:rsid w:val="00903EAB"/>
    <w:rsid w:val="009105A5"/>
    <w:rsid w:val="009115D4"/>
    <w:rsid w:val="00914A8E"/>
    <w:rsid w:val="009157D5"/>
    <w:rsid w:val="00923355"/>
    <w:rsid w:val="00930E47"/>
    <w:rsid w:val="009349AE"/>
    <w:rsid w:val="00935B9E"/>
    <w:rsid w:val="00937B1B"/>
    <w:rsid w:val="00950988"/>
    <w:rsid w:val="00957A8A"/>
    <w:rsid w:val="009609E0"/>
    <w:rsid w:val="00964927"/>
    <w:rsid w:val="00971424"/>
    <w:rsid w:val="00981BBB"/>
    <w:rsid w:val="00986DB4"/>
    <w:rsid w:val="00992ED7"/>
    <w:rsid w:val="00993395"/>
    <w:rsid w:val="0099387B"/>
    <w:rsid w:val="00993C3D"/>
    <w:rsid w:val="00997444"/>
    <w:rsid w:val="00997F87"/>
    <w:rsid w:val="009A1D2A"/>
    <w:rsid w:val="009A72B3"/>
    <w:rsid w:val="009B20F5"/>
    <w:rsid w:val="009B4742"/>
    <w:rsid w:val="009B556B"/>
    <w:rsid w:val="009B6F76"/>
    <w:rsid w:val="009C3E9D"/>
    <w:rsid w:val="009C6A89"/>
    <w:rsid w:val="009C6B8A"/>
    <w:rsid w:val="009D1EEE"/>
    <w:rsid w:val="009D6941"/>
    <w:rsid w:val="009E297A"/>
    <w:rsid w:val="009E5D3C"/>
    <w:rsid w:val="009E78F5"/>
    <w:rsid w:val="009F2547"/>
    <w:rsid w:val="009F5876"/>
    <w:rsid w:val="009F754B"/>
    <w:rsid w:val="00A00AD2"/>
    <w:rsid w:val="00A12038"/>
    <w:rsid w:val="00A122C4"/>
    <w:rsid w:val="00A172BC"/>
    <w:rsid w:val="00A22FAE"/>
    <w:rsid w:val="00A24E74"/>
    <w:rsid w:val="00A35CF2"/>
    <w:rsid w:val="00A36A48"/>
    <w:rsid w:val="00A40ADD"/>
    <w:rsid w:val="00A40C1D"/>
    <w:rsid w:val="00A45CFC"/>
    <w:rsid w:val="00A462A0"/>
    <w:rsid w:val="00A52F7A"/>
    <w:rsid w:val="00A55012"/>
    <w:rsid w:val="00A55D8D"/>
    <w:rsid w:val="00A56612"/>
    <w:rsid w:val="00A57AD0"/>
    <w:rsid w:val="00A62175"/>
    <w:rsid w:val="00A66D90"/>
    <w:rsid w:val="00A67939"/>
    <w:rsid w:val="00A76449"/>
    <w:rsid w:val="00A779D4"/>
    <w:rsid w:val="00A80110"/>
    <w:rsid w:val="00A80556"/>
    <w:rsid w:val="00A81EC5"/>
    <w:rsid w:val="00A8437D"/>
    <w:rsid w:val="00A85437"/>
    <w:rsid w:val="00A87703"/>
    <w:rsid w:val="00A95707"/>
    <w:rsid w:val="00A96FFB"/>
    <w:rsid w:val="00AA28AC"/>
    <w:rsid w:val="00AA2C10"/>
    <w:rsid w:val="00AA33D2"/>
    <w:rsid w:val="00AA7A11"/>
    <w:rsid w:val="00AB4FC0"/>
    <w:rsid w:val="00AB6D5F"/>
    <w:rsid w:val="00AC3C86"/>
    <w:rsid w:val="00AD10FB"/>
    <w:rsid w:val="00AD22F7"/>
    <w:rsid w:val="00AD7300"/>
    <w:rsid w:val="00AE1064"/>
    <w:rsid w:val="00AE1B2F"/>
    <w:rsid w:val="00AE24D1"/>
    <w:rsid w:val="00AF53E1"/>
    <w:rsid w:val="00B0640E"/>
    <w:rsid w:val="00B07156"/>
    <w:rsid w:val="00B10191"/>
    <w:rsid w:val="00B1202B"/>
    <w:rsid w:val="00B1313D"/>
    <w:rsid w:val="00B169F8"/>
    <w:rsid w:val="00B16A5E"/>
    <w:rsid w:val="00B21A5C"/>
    <w:rsid w:val="00B26F47"/>
    <w:rsid w:val="00B35725"/>
    <w:rsid w:val="00B40E1E"/>
    <w:rsid w:val="00B5473D"/>
    <w:rsid w:val="00B57760"/>
    <w:rsid w:val="00B67D06"/>
    <w:rsid w:val="00B7275F"/>
    <w:rsid w:val="00B8244B"/>
    <w:rsid w:val="00B83143"/>
    <w:rsid w:val="00B86594"/>
    <w:rsid w:val="00B928AC"/>
    <w:rsid w:val="00BA6B06"/>
    <w:rsid w:val="00BB19D3"/>
    <w:rsid w:val="00BC2D80"/>
    <w:rsid w:val="00BD472D"/>
    <w:rsid w:val="00BE090B"/>
    <w:rsid w:val="00BE1D3E"/>
    <w:rsid w:val="00BE282D"/>
    <w:rsid w:val="00BE50DE"/>
    <w:rsid w:val="00BE69B1"/>
    <w:rsid w:val="00BF1180"/>
    <w:rsid w:val="00BF11A7"/>
    <w:rsid w:val="00BF65E9"/>
    <w:rsid w:val="00C020C5"/>
    <w:rsid w:val="00C04C84"/>
    <w:rsid w:val="00C14BB9"/>
    <w:rsid w:val="00C20D97"/>
    <w:rsid w:val="00C222F7"/>
    <w:rsid w:val="00C23228"/>
    <w:rsid w:val="00C2785C"/>
    <w:rsid w:val="00C32F0F"/>
    <w:rsid w:val="00C339EF"/>
    <w:rsid w:val="00C421A7"/>
    <w:rsid w:val="00C42B2E"/>
    <w:rsid w:val="00C57A03"/>
    <w:rsid w:val="00C615F0"/>
    <w:rsid w:val="00C6347F"/>
    <w:rsid w:val="00C726D4"/>
    <w:rsid w:val="00C74EDC"/>
    <w:rsid w:val="00C75194"/>
    <w:rsid w:val="00C76C24"/>
    <w:rsid w:val="00C80363"/>
    <w:rsid w:val="00C84651"/>
    <w:rsid w:val="00C862E5"/>
    <w:rsid w:val="00C965B9"/>
    <w:rsid w:val="00C973C3"/>
    <w:rsid w:val="00C973FD"/>
    <w:rsid w:val="00CA14DC"/>
    <w:rsid w:val="00CA4885"/>
    <w:rsid w:val="00CA5DDD"/>
    <w:rsid w:val="00CA5ECE"/>
    <w:rsid w:val="00CB3D93"/>
    <w:rsid w:val="00CB3F6E"/>
    <w:rsid w:val="00CC0371"/>
    <w:rsid w:val="00CC20DB"/>
    <w:rsid w:val="00CC242F"/>
    <w:rsid w:val="00CC409B"/>
    <w:rsid w:val="00CD021B"/>
    <w:rsid w:val="00CD7994"/>
    <w:rsid w:val="00CE61D5"/>
    <w:rsid w:val="00D01A10"/>
    <w:rsid w:val="00D0680C"/>
    <w:rsid w:val="00D105F0"/>
    <w:rsid w:val="00D112DD"/>
    <w:rsid w:val="00D16718"/>
    <w:rsid w:val="00D25C11"/>
    <w:rsid w:val="00D444F5"/>
    <w:rsid w:val="00D5066E"/>
    <w:rsid w:val="00D53E39"/>
    <w:rsid w:val="00D6034B"/>
    <w:rsid w:val="00D72D88"/>
    <w:rsid w:val="00D72FE6"/>
    <w:rsid w:val="00D73946"/>
    <w:rsid w:val="00D74803"/>
    <w:rsid w:val="00D85089"/>
    <w:rsid w:val="00D934E7"/>
    <w:rsid w:val="00D944D8"/>
    <w:rsid w:val="00D95003"/>
    <w:rsid w:val="00D96228"/>
    <w:rsid w:val="00DB2FBC"/>
    <w:rsid w:val="00DB3AB5"/>
    <w:rsid w:val="00DC070B"/>
    <w:rsid w:val="00DC0976"/>
    <w:rsid w:val="00DC118E"/>
    <w:rsid w:val="00DC1886"/>
    <w:rsid w:val="00DC5989"/>
    <w:rsid w:val="00DC7D2B"/>
    <w:rsid w:val="00DD0CBE"/>
    <w:rsid w:val="00DD5495"/>
    <w:rsid w:val="00DE6916"/>
    <w:rsid w:val="00DF1F0C"/>
    <w:rsid w:val="00DF26A5"/>
    <w:rsid w:val="00DF2DCD"/>
    <w:rsid w:val="00DF4C36"/>
    <w:rsid w:val="00DF59F7"/>
    <w:rsid w:val="00DF657A"/>
    <w:rsid w:val="00E065EA"/>
    <w:rsid w:val="00E1331D"/>
    <w:rsid w:val="00E14DBA"/>
    <w:rsid w:val="00E2068B"/>
    <w:rsid w:val="00E21AA4"/>
    <w:rsid w:val="00E22758"/>
    <w:rsid w:val="00E262FB"/>
    <w:rsid w:val="00E278E0"/>
    <w:rsid w:val="00E31337"/>
    <w:rsid w:val="00E31E53"/>
    <w:rsid w:val="00E33EA9"/>
    <w:rsid w:val="00E36F6F"/>
    <w:rsid w:val="00E43417"/>
    <w:rsid w:val="00E46BC8"/>
    <w:rsid w:val="00E53DAF"/>
    <w:rsid w:val="00E5682F"/>
    <w:rsid w:val="00E60B69"/>
    <w:rsid w:val="00E63470"/>
    <w:rsid w:val="00E662B6"/>
    <w:rsid w:val="00E67494"/>
    <w:rsid w:val="00E71EA2"/>
    <w:rsid w:val="00E72D6A"/>
    <w:rsid w:val="00E75238"/>
    <w:rsid w:val="00E844D0"/>
    <w:rsid w:val="00E8493B"/>
    <w:rsid w:val="00E92DBC"/>
    <w:rsid w:val="00EA4AAC"/>
    <w:rsid w:val="00EB5682"/>
    <w:rsid w:val="00EB579C"/>
    <w:rsid w:val="00EC7164"/>
    <w:rsid w:val="00ED0E8B"/>
    <w:rsid w:val="00ED1269"/>
    <w:rsid w:val="00ED1559"/>
    <w:rsid w:val="00ED2FC8"/>
    <w:rsid w:val="00EE1029"/>
    <w:rsid w:val="00EE574A"/>
    <w:rsid w:val="00EF1575"/>
    <w:rsid w:val="00EF1FE9"/>
    <w:rsid w:val="00EF20D2"/>
    <w:rsid w:val="00EF44B7"/>
    <w:rsid w:val="00EF6065"/>
    <w:rsid w:val="00EF7E04"/>
    <w:rsid w:val="00F02596"/>
    <w:rsid w:val="00F04F4F"/>
    <w:rsid w:val="00F07F9C"/>
    <w:rsid w:val="00F1006B"/>
    <w:rsid w:val="00F1073C"/>
    <w:rsid w:val="00F11489"/>
    <w:rsid w:val="00F11A67"/>
    <w:rsid w:val="00F14288"/>
    <w:rsid w:val="00F153BA"/>
    <w:rsid w:val="00F21A1E"/>
    <w:rsid w:val="00F221FE"/>
    <w:rsid w:val="00F27398"/>
    <w:rsid w:val="00F279EA"/>
    <w:rsid w:val="00F32E77"/>
    <w:rsid w:val="00F355D9"/>
    <w:rsid w:val="00F531A1"/>
    <w:rsid w:val="00F55FCF"/>
    <w:rsid w:val="00F56BAB"/>
    <w:rsid w:val="00F57AF8"/>
    <w:rsid w:val="00F60EE6"/>
    <w:rsid w:val="00F626DA"/>
    <w:rsid w:val="00F62F2A"/>
    <w:rsid w:val="00F772D9"/>
    <w:rsid w:val="00F80E7C"/>
    <w:rsid w:val="00F863FB"/>
    <w:rsid w:val="00F90438"/>
    <w:rsid w:val="00F96194"/>
    <w:rsid w:val="00F97994"/>
    <w:rsid w:val="00FA21E2"/>
    <w:rsid w:val="00FA6698"/>
    <w:rsid w:val="00FB1315"/>
    <w:rsid w:val="00FB181E"/>
    <w:rsid w:val="00FC0333"/>
    <w:rsid w:val="00FC2B7E"/>
    <w:rsid w:val="00FC3D49"/>
    <w:rsid w:val="00FC5F3B"/>
    <w:rsid w:val="00FD3F00"/>
    <w:rsid w:val="00FD4BED"/>
    <w:rsid w:val="00FE0590"/>
    <w:rsid w:val="00FF1152"/>
    <w:rsid w:val="00FF1235"/>
    <w:rsid w:val="00FF2AF8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3">
    <w:name w:val="Table Grid"/>
    <w:basedOn w:val="a1"/>
    <w:uiPriority w:val="39"/>
    <w:rsid w:val="0087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D22F7"/>
    <w:rPr>
      <w:sz w:val="24"/>
      <w:szCs w:val="24"/>
    </w:rPr>
  </w:style>
  <w:style w:type="character" w:styleId="a6">
    <w:name w:val="page number"/>
    <w:basedOn w:val="a0"/>
    <w:rsid w:val="00151932"/>
  </w:style>
  <w:style w:type="paragraph" w:customStyle="1" w:styleId="a7">
    <w:name w:val="список с точками"/>
    <w:basedOn w:val="a"/>
    <w:rsid w:val="003A5CD1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1">
    <w:name w:val="Знак2"/>
    <w:basedOn w:val="a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A122C4"/>
    <w:rPr>
      <w:lang w:val="en-US" w:eastAsia="en-US"/>
    </w:rPr>
  </w:style>
  <w:style w:type="paragraph" w:customStyle="1" w:styleId="211">
    <w:name w:val="Основной текст 211"/>
    <w:basedOn w:val="a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rsid w:val="00AD22F7"/>
    <w:rPr>
      <w:color w:val="0000FF"/>
      <w:u w:val="single"/>
    </w:rPr>
  </w:style>
  <w:style w:type="paragraph" w:styleId="22">
    <w:name w:val="List 2"/>
    <w:basedOn w:val="a"/>
    <w:rsid w:val="00AD22F7"/>
    <w:pPr>
      <w:ind w:left="566" w:hanging="283"/>
    </w:pPr>
  </w:style>
  <w:style w:type="paragraph" w:styleId="23">
    <w:name w:val="Body Text Indent 2"/>
    <w:basedOn w:val="a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"/>
    <w:link w:val="ad"/>
    <w:uiPriority w:val="99"/>
    <w:rsid w:val="00AD22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22F7"/>
  </w:style>
  <w:style w:type="character" w:styleId="ae">
    <w:name w:val="footnote reference"/>
    <w:uiPriority w:val="99"/>
    <w:rsid w:val="00AD22F7"/>
    <w:rPr>
      <w:vertAlign w:val="superscript"/>
    </w:rPr>
  </w:style>
  <w:style w:type="paragraph" w:styleId="af">
    <w:name w:val="Balloon Text"/>
    <w:basedOn w:val="a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styleId="afb">
    <w:name w:val="Title"/>
    <w:basedOn w:val="a"/>
    <w:link w:val="afc"/>
    <w:qFormat/>
    <w:rsid w:val="00AD22F7"/>
    <w:pPr>
      <w:ind w:firstLine="708"/>
      <w:jc w:val="center"/>
    </w:pPr>
    <w:rPr>
      <w:b/>
    </w:rPr>
  </w:style>
  <w:style w:type="character" w:customStyle="1" w:styleId="afc">
    <w:name w:val="Название Знак"/>
    <w:link w:val="afb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d">
    <w:name w:val="Subtitle"/>
    <w:basedOn w:val="a"/>
    <w:next w:val="a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Знак Знак13"/>
    <w:rsid w:val="00596715"/>
    <w:rPr>
      <w:sz w:val="24"/>
      <w:szCs w:val="24"/>
      <w:lang w:val="ru-RU" w:eastAsia="ru-RU" w:bidi="ar-SA"/>
    </w:rPr>
  </w:style>
  <w:style w:type="paragraph" w:styleId="afe">
    <w:name w:val="Body Text Indent"/>
    <w:basedOn w:val="a"/>
    <w:unhideWhenUsed/>
    <w:rsid w:val="00596715"/>
    <w:pPr>
      <w:spacing w:after="120"/>
      <w:ind w:left="283"/>
    </w:pPr>
  </w:style>
  <w:style w:type="paragraph" w:customStyle="1" w:styleId="Default">
    <w:name w:val="Default"/>
    <w:rsid w:val="00784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">
    <w:name w:val="List Paragraph"/>
    <w:basedOn w:val="a"/>
    <w:uiPriority w:val="34"/>
    <w:qFormat/>
    <w:rsid w:val="00E72D6A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shkort-tele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1157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zot</dc:creator>
  <cp:lastModifiedBy>Марина Бронштейн</cp:lastModifiedBy>
  <cp:revision>39</cp:revision>
  <cp:lastPrinted>2016-01-22T04:26:00Z</cp:lastPrinted>
  <dcterms:created xsi:type="dcterms:W3CDTF">2016-12-26T04:06:00Z</dcterms:created>
  <dcterms:modified xsi:type="dcterms:W3CDTF">2019-10-04T09:48:00Z</dcterms:modified>
</cp:coreProperties>
</file>